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вечера официальной части мероприятия было положено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Ведущими выступали старшекурсники: поговаривали, что парень — председатель студенческого совета института, а девушка — глава отдела по связям с общественностью студенческого совета всего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они это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слов Фан Чэна: их класс сидел как раз позади класса Нин Буюй.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каждом классе места распределялись так: впереди сидели девочки, а сзади —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Исключением был лишь этот чудак Фан Чэн, который во что бы то ни стало пожелал сесть на переднюю парту. Среди целого ряда девчонок он оказался единственным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сегодня он уже растерял весь свой стыд и решил полностью отпустить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общежитии Нин Буюй и остальных он горланил и хныкал в три ручья, а теперь преспокойно сидел среди девчонок с непроницаемым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час с небольшим — и подумать только, как это он сумел со всем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он свесился со спинки стула Ли Мупэя и что-то бормотал, делясь добытой им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Ведущие вещали наверху, а он болтал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ведущие по очереди представили руководство факультета, начиная с декана и заканчивая лучшими преподавателями.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каждого имени руководитель вставал, поворачивался к студентам и приветствовал их, чтобы те запотели лица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 традиции, руководство факультета по очереди поднималось на сцену с речами.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сперва поведал об истоках создания всего финансового факультета и датах основания различных специальностей.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уже существующие направления, их достижения и выдающихся выпускников прошлых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он обрисовал текущую ситуацию с развитием за последние годы, планы на ближайшее будущее и то, как они намереваются обучать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мало чем отличались от того, что в первый день вещал ректор, разве что занудства было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уложился в отведенный час, после чего микрофон передали другому руководителю.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лучшие преподаватели уже заканчивали свои выступления, Сунь Цзибая снова куда-то вызвали.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 поступил в университет с третьим результатом по всему вузу и вторым по институту, — тараторил сзади Фан Чэн, просвещая Нин Буюй.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смотрел прямо перед собой, на Сунь Цзибая на сцене,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Чухэ, сестрица Чухэ, — Фан Чэн поднял большой палец вверх. — И первое место по вузу, и первое по институту — всё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результатами здесь подразумевались баллы на государственном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Нин Буюй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она не выступает на сцене в качестве представителя первокурсников?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ее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 сестрицы Чухэ нет времени, — Фан Чэн махнул рукой. — Для выступления на сцене нужно готовить речь, заучивать ее наизусть, а у сестрицы Чухэ на это времени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сестрица Чухэ еще в выпускном классе школы начала участвовать в делах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сдачи экзаменов она с головой ушла в работу и возглавила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последнее время она жутко занята. Глянь-ка, не сидит ли она сейчас уткнувшись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 указал на передние ряды: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пудов по рабочим вопросам переписывается.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самого начала наблюдал: сестрица Чухэ ни разу голову не подняла, как декан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вытянул шею, заглядывая вперед. Перед началом он видел, как Чжао Чухэ занимала свое место, так что направление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Присмотрелся — и впрямь.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волосы Чжао Чухэ были собраны в высокий хвост, из-под которого виднелись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сидела, опустив голову: одной рукой обхватив себя за плечи, а в другой сжимая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ее лица было серьезным и сосредоточенным; время от времени она слегка хмурилась, но тут же расслаблялась и принималась быстро стучать пальцами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 даю, сестрица Чухэ всегда была круче всех нас, — продолжал трепаться Фан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малых лет она неизменно занималась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в учебе, хоть на каких-нибудь соревнованиях —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Чухэ еще владеет кучей всяких талантов: играет на фортепиано, гучжэне, гитаре, барабанах — всё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фортепиано и гучжэню у нее даже официальные сертификаты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 огляделся по сторонам с вороватым, хитрым видом и вытянул шею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слыхал, сестрица Чухэ даже на суне играла, только мне самому послушать не доводилось, не знаю уж, правда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когда покойный старый председатель Чжао — то бишь ее родной дедушка — уходил из жизни, сестрица Чухэ сама провожала его игрой на музыкальных инструментах.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Фан Чэн выразил легкое сожаление: на такое мероприятие его бы не пустили, так что проверить слух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расспрашивать кого-то другого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повернулся к Ли Мупэю, и Фан Чэн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старый председатель был жив, он не очень-то жаловал отца Чухэ.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Мупэй обронил лишь эту фразу, после чего предостерегающе зыркнул на Фан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втянул голову в плечи и уселся обратно на свое место, выглядя до крайности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лучше об этом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Нин Буюй перевел взгляд обратно на Чжао Чухэ.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жив… — мысленно повторил про себя Нин Буюй.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нынешней корпорацией Чжао заправляет ее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смотрел на хрупкие, но отнюдь не слабые плечи Чжао Чухэ.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помимо воли на его губах заиграла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умная, стойкая и трудолюбивая девушка…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Нин Буюй заделся на ней слишком надолго, и Чжао Чухэ, почувствовав это внимание,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нее смотрит Нин Буюй, она вежливо кивнула, а он в ответ виновато улыбнулся в знак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пялиться на человека вот так и столь долго — верх невоспитанности.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Чухэ ответила легкой улыбкой и снова уткнулась в работу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вспомнил их прошлую встречу: хоть ее и притащила с собой Шуан Сяо, она сама первая поздоровалась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Вежливая, воспитанная, без единой капли высокомерия, свойственного детям из богатых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она хороша…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восхитился Нин Буюй.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прекрасна?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сбоку заставил его встрепенуться — это заговорил Цянь Вэньюй.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звучало как вопрос, тон был абсолютно утвердительным: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Чухэ с детства была большой молодец, и самодисциплина у нее железная.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Бывало, мы в детстве носились как угорелые по всей округе, а Чухэ уже умела сидеть одна в тишине и усердно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 — Ли Мупэй издал легкий смешок. — И всё из-за кое-кого! Старый, а ума не нажил! И рассудок на старости лет помутился!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названы не были, но Нин Буюй понял, что речь шла о том самом старом председателе Чжао, который недолюбливал отца Чжао Чухэ.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дядя Чжао оказался молодцом, да и Чухэ у него вон какая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— Цянь Вэньюй легонько кашлянул, давая понять, что на этом тема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представитель первокурсников закончил свою речь, грянули аплодисменты, словно смывшие всю накопившуюся в аудитории духоту.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и Сунь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теперь давайте сыграем в небольшую игру…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 сцене затараторил что-то и наконец извлек наружу какую-то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 зале озадаченно переглянулись: откуда вдруг взялся интерактив?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лежат карточки с номерами групп, именами и студенческими билетами всех первокурсников, — пояснил Сунь Цзибай, только что вернувшийся из-за кулис. — Говорят, это для того, чтобы ребята с разных специальностей смогли получше узнать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Мол, все мы из одного института, а значит, теперь одна большая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заключался в том, что все здесь свои люди, так что в будущем извольте жить дружно и не устраивать междоусобиц.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Коробку пустили по рядам спереди назад, чтобы каждый вытянул по карточке.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наугад взял одну, развернул, и в его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невероятное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Группа: Финансы-1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Чжао Чухэ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Студенческий билет: xxx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обороте записки красовалось ободряющее напутствие.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кто достался? — Ли Мупэй заглянул через плечо, тоже не скрывая изумления. — Надо же, какое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попался студент с другого факультета, понятия не имею, где он сидит…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Мупэй вытянул шею и принялся озираться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теперь поменяйтесь карточками с теми, чьи имена на них указаны…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ведущему договорить, как аудитория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 началась всего несколько дней назад, и одногруппников-то толком не знали, не говоря уже о других специальностях и потоках.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Студентам оставалось лишь шушукаться друг с другом и наводить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вопросы задавали только соседям спереди, сзади и по бокам, но вскоре народ начал бродить по залу, расспрашивая ряды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голосистые просто зачитывали имена вслух, и те, кого называли, тут же вставали и махали руками…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Сидевшее на первом ряду руководство не только не пресекало этот балаган, но даже с улыбкой переговаривалось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у нас из второго финансового, Ю Гуаньци, отзовись?!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Зычный голос донесся с самого заднего ряда. Аудитория на мгновение стихла, а три секунды спустя грянул всеобщий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Нин Буюй не удержался от улыбки. Опираясь на костыли, он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протиснулся сквозь толпу и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сокурсник Ю Гуаньци. Я Ци Сюйян с первого курса финансовой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Ци Сюйян. Я Ю Гуаньци со второго финансового.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рукопожатиями, после чего Нин Буюй забрал карточку и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всё равно встал, Нин Буюй осторожно, с помощью костылей лавируя между людьми, направился к Чжао Чухэ.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сокурсница Чжао Чухэ. Я Ю Гуаньци со второго финансового.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протянул ей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сокурсник Ю Гуаньци. Я Чжао Чухэ с первого финансового.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Чухэ протянула руку и взяла бумажку, а затем протянула раскрытую ладонь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того, что написано на этой карточке, — улыбнувшись, Нин Буюй сжал ее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было не просто дежурное вежливое касание.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Буюй удалился, Чжао Чухэ наконец взглянула на доставшуюся ей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непоколебимой твердости и неуклонного стремления вверх! Желаю тебе быть подобной ветру — невидимой, но несокрушимой!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http://bllate.org/book/19351/1892133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