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долго не могла уснуть, прижимая к груди тщательно отретушированную рамку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внутри, казалось, будто его глаза обладают магией, способной проникнуть в самую душу. Не смея прямо смотреть на него, я надела паровую маску для глаз и погрузилась в сладкий сон. Пожалуй, из-за сильной воли хозяина я, редко видевшая сны, угодила в водоворот кошмара, из которого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Начавшись, этот сон и не думал заканчиваться, а происходило в нём всё более преувеличенное и смелое.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начал его, вовсе не собирался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распределения по классам наконец вышли, и я, как и желала, попала с ними в один экспериментальный класс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учеников в этом классе было весьма необычным: всего сорок человек, причём требовалось соблюсти идеальный гендерный баланс один к одному, это же касалось и соседей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ушли из дома ещё рано, а на столе стоял завтрак, приготовленный тетей Лю. Я уже давно к этому привыкла, но сегодня еда казалась мне на вкус какой-то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улыбнулась, уголки моих губ сами собой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знала, что девочка перед ней с самого детства была приучена сохранять хладнокровие, сдержанность, благородство и внешнюю отрешенность. Но ведь она всё ещё ребёнок, и эту внутреннюю стойкость и упорство в ней не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хотя та ничего не говорила, было заметно, как сильно она сегодня счастлива. Тетя Лю искренне улыбнулась — она не смела жалеть девочку, потому что та больше всего на свете ненавидела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Добралась до класса на несколько минут раньше. Большинство учеников уже были на местах, отсутствовал только Цзинь Юй. Сюй Ло поманила меня к себе, и я села рядом с ней, а позади меня сидел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искорки радости в моем сердце затрепетали. Вскоре прибежал вспотевший Цзинь Юй: — Эй, друг, а вот это с твоей стороны некрасиво. Пришел так рано и даже словом не обмолвился, а я тут до сих пор мерзну, поджидая тебя у твоего подъезда. Если бы не дедушка Ню из нашего двора, добрый человек, который сказал мне, что ты уже ушел, я бы сегодня точно устроил с тобой баттл!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напускной злостью, тяжело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ответил равнодушно: — Извини, сегодня обед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торжествующе усмехнулся: — Ой, ну так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безмятежным видом направился к пустующему месту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слегка повернула голову, с недовольным видом зыркнула на него и бросила: — Променял друга на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тут же затараторил: — Ой, бабулечка моя, виноват. (Они ведь были друзьями детства, росли вместе и почти не расставались. Однако сегодня они пришли по отдельности вовсе не случайно — на самом деле Сюй Ло и Цзинь Юй заранее обо всем договорились, чтобы каждый разведал обстановку со своей стороны. А чтобы не вызывать никаких подозрений, они разыграли этот спектакль).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 уверенной и твердой походкой, мгновенно приковав к себе взгляды абсолютно всех. Это была преподавательница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безупречно сшитый деловой костюм сдержанного, но изысканного цвета, словно созданный специально для нее. Он идеально подчеркивал ее стройную и прямую фигуру, а каждая линия источала деловитость, безмолвно заявляя о ее профессионализме и высочайшей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стихали один за другим. Но на этот раз вступительное слово оказалось совсем не таким, как всегда: она достала светло-розовую корочку, украшенную кругами лепестков, а тонкие ленты разлетались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Ли заговорила, ее голос напомнил мягкое весеннее дуновение, тихонько коснувшееся струн в сердце каждого. Интонации были нежными и плавными, а каждое слово звучало словно любовно отшлифованный драгоценный камень — округлое и мягкое, оно медленно слетало с ее губ, наполненное особой ритмичностью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 сокровища, сегодня начинается наша история, и я хочу оставить у вас глубокое воспоминание особенным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оставались холодными и сдержанными, не поддаваясь всеобщему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мерцало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перешептывались, выражая недоумение и непонимание. Она легко рассмеялась, очаровав тех, чье воображение уносилось далеко за пределы класса, заставив их замереть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воскликнула: Какая красота! Некоторое время я была зачарованно погружена в созерцание, но тут же быстро взяла под контроль выражение лица и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воспитания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всё это время держала меня за руку, и тепло ее ладони рассеяло мои сомнения и неуверенность. Мои глаза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