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публикации результатов итоговых экзаменов за второй семестр второго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смолкнул звонок на утреннее чтение, классный руководитель Старый Ли с улыбкой на лице толкнул дверь и вошел в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руке пачку свежераспечатанных табелей успеваемости, он остановился за учительским столом и принялся вызывать учеников по порядковым номерам, чтобы раздать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учеников, поднимавшихся за своими результатами, представляли собой всю палитру человеческих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ребята, как Ду Имин и Сунь Юйхан, судя по всему, написали тесты неплохо: их шаги к учительскому столу были легкими, а лица сияли радостью.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Пан Бо выглядел мрачнее тучи, словно собирался на собственные похороны. Того и гляди потащат на бойню, как упрямого быка — он продвигался вперед, волоча ноги и делая три шага вперед и два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Лу Юньцзэ, зажатого между ними, то на его лице по-прежнему красовалась невозмутимая ледяная маска, по которой невозможно было прочитать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Лян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поднялся с места и подошел к учительскому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не стал ничего говорить и просто протянул ему аккуратно обрезанный листок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на свое место, Лян Хаожань проворно развернул сложенный пополам бумажный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всматриваться в скучные цифры по конкретным предметам, и его взгляд сразу же устремился в самый низ, на графу для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табелей школы А использовался единый формат: печатались лишь баллы по предметам, но не места в рейтинге. Чтобы узнать свое положение в классе и параллели, оставалось полностью полагаться на классного руководителя, который от руки выводил всё в разделе связи школы с родителями в самом низу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выведенную там цепочку цифр, Лян Хаожань пожал плечами — результаты почти ничем не отличались от промежуточных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это было вполне ожидаемо. В конце концов, за минувшую половину семестра он не усердствовал до звона в ушах, подвешивая волосы к потолке, но и скатываться в полный беспредел не стал — короче говоря, предстал в своем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сейчас по-настоящему омрачало ему жизнь, — это мысль о том, как преподнести данный шедевр матушке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как раз недавно завели разговор о том, не записать ли его на дополнительные курсы по китайскому языку. Стоит только сдать этот табель, и перспектива лишних занятий станет вопросом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на носу летние каникулы, а за окном стоит тридцатиградусная жара, и при мысли о том, что ему придется мотаться туда-сюда между всевозможными репетиторами, Лян Хаожань ощущал легкое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Хао-цзы? Нормально написал? — повернулся к нему сидевший впереди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 с самого момента получения табеля вытянул лицо так сильно, что с него хоть воду выжимай — сразу было видно, что экзамен он с треском провалил.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по-старому, примерно так же, как на середине семестра.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не спрашивай, завидую я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испустил горестный вопль, и его черты лица едва не сошлись на переносице.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рухнул в рейтинге параллели аж на двенадцать мест! Мама дала железобетонное обещание: упаду в результатах — урежет карманные деньги. Моих и так вечно не хватает на всякие мелочи, а если их еще и урежут, я больше и сосиску в школьном буфете купить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как раз прекрасный повод сбросить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рассмеялся и, протянув руку, ухватил Пан Бо за пухлые щеки, с силой потянув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Больно, больно,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издал дикий вопль, словно режущийся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артист же этот толстяк, вечно переигрывает.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Лян Хаожань разжал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потирая покрасневшие щеки, с упреком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говорить, не у тебя болит! Ты просто пользуешься тем, что сам тощий, вот и издеваешься тут со своими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кто виноват, что я сколько ни ем — не поправляюсь. Телосложение такое,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нарочно расплылся в улыбке, сделав максимально вызывающее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можно ли назвать его комплекцию сугубо тощей, он действительно принадлежал к числу людей с метаболизмом, при котором не толстеют ни от какой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Пан Бо, если выражаться его собственными словами, относился к классическому типу людей, которые набирают жир даже от глотка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Лян Хаожань, ну ты и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закатил глаза так высоко, что едва не остался без зрачков, и всем своим видом выказывал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перекличка у учительского стола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Цы, — повысил голос Старый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обладатель этого имени — он же сосед Лян Хаожаня по парте — в этот момент лежал ничком на столе, уткнувшись лицом в согнутые руки, и спал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Хаожань, разбуди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элитной старшей школе, даже если ученик среди бела дня на уроке утреннего чтения заваливался в открытую дрыхнуть, стоило ему зваться Хэ Цы, как классный руководитель не только не злился, но и обращался к нему с интонациями, в которых сквозило изрядное количество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какое место тот занял на этот раз, все могли бы угадать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сделаем, — отозвался Лян Хаожань и повернулся, чтобы толкнуть Хэ Цы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барин спит крепко, и легкие толчки здесь не помогут, поэтому приложил куда больше усилий и хорошенько его 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надо… я еще поспать хочу… — пробормотал Хэ Цы в нос с явным сонноголосием, после чего с трудом приподнялся, сонно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смертная усталость от того, что его разбудили, а прядь волос на лбу забавно топорщилась, придавая ему комичный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сегодня выдают итоговые табели? Старый Ли тебя зовет, дуй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быстро… до меня дошла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потер глаза,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резину, топай давай, — подтолкнул его в спину Лян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без всякого намека на приличие зевнул во весь рот, с видом человека, которого смертельно обременяют пустяками, и неторопливой, вальяжной походкой поплелся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своим длинным ногам и широкому шагу, он добрался до Старого Ли всего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Хэ-шэнь снова занял первое место на параллели, — пробормотал Пан Бо, глядя в спину Хэ Цы и понизив голос. — Как же чертовски завидно…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высказался предельно прямо, от зависти в его голосе едва ли не скрипели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Лян Хаожаня, то в его душе царило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тоже бывает разного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обычный человек может до безумия завидовать другу, выигравшему в лотерею пять миллионов, но он никогда не станет завидовать какому-нибудь супербогатому наследнику, который родился с золотой ложкой во рту и чья семья ворочает миллиардами — просто потому, что разрыв между ними лежит в совершенно разных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вернулся на свое место, зажав табель в пальцах. Не взглянув на него даже краем глаза, он скомкал бумажку в комок и швырнул в выдвижной ящик парты, после чего вновь растекся по стулу, превратившись в бесхребетного медузоподобного лентяя.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 ли он вообще хоть раз в цифры на этом бланке, пока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был готов поставить сегодняшнюю свинину в кисло-сладком соусе на то, что тот даже глазом не косился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Хэ-шэнь, ну признайся, ты же опять занял всю верхушку рейтинга? — Пан Бо повернулся назад, преданно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