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счастье, после осмотра школьный врач сказал, что с костями, судя по всему, всё в порядке: ни переломов, ни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потому, что когда мяч летел, он сначала задел плечо другого парня, что смягчило часть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врач снова и снова наказывал Лян Хаожаню понаблюдать за самочувствием в ближайшие дни, и если вдруг появится отек носа, головокружение или другие симптомы тошноты, обязательно съездить в крупную больницу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еще и запугивал его, что если головная боль не пройдет, нельзя ни в коем случае терпеть через силу, если честно, Лян Хаожань принял это близко к сердцу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рассуждать о выносливости и отменном здоровье, то здесь, в школе А, если он, Лян Хаожань, назовет себя вторым, вряд ли кто-то осмелится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 — поистине великое счастье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медицинского кабинета и оттолкнув белую раздвижную дверь, пробормотал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вышедший вместе с ним,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что, внутри медкабинета перед лицом врача, этот парень был довольно разговорчив…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незадолго до этого Лу Юньцзэ, опередив его и не успевшего даже рта раскрыть перед врачом, четко и по полочкам разложил весь процесс получения травмы и углы приложения силы, Лян Хаожань невольно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трехлетний ребёнок и не до такой степени пострадал, чтобы кости и сухожилия были повреждены, а этот молодой господин с его ледяным лицом и манерой набиваться ему в опекуны со стороны выглядел и впрямь…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 в спортзал, давай сначала заглянем в класс. Мне нужно переодеться и сходить в туалет, постирать эту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Хаожань направился в сторону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только что шла носовая кровь, он машинально утерся полами спортивного костюма, и теперь на одежде красовались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летней спортивной формы в их школе — светло-голубая, и те бурые следы крови, отпечатавшиеся на ней, выглядели точь-в-точь как место преступления — донельзя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думал, что Лу Юньцзэ скажет: «Тогда иди сам, а я пока вернусь в спортзал», но никак не ожидал, что тот, не произнеся ни слова, молча поплетётся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кровь надо срочно застирать водой, пока она окончательно не высохла, иначе потом не отмоешь.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бросил Лян Хаожань, опасаясь, что собеседник решит, будто он просто ищет повод прогулять оставшуюся часть урока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он отчетливо почувствовал, что чей-то взгляд упорно, не мигая, впился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повернуть голову, как он тут же встретился взглядом с темными глазами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так и стоял, молча глядя на него, и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 спортзале минувшей минуты этот парень держался с тем же выражением лица, во взгляде его отчетливо читались крупные буквы: «Мне есть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 сказать — так бери и говори сразу, к чему эта напускная таинственность…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Хаожаня дернулись, и он, вернув себе прежний раздолбайский вид,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Неужели я сегодня даже с кровотечением чертовски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сюрприза —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дорогостоящая и прямого профиля переносица не пострадала, разве это не удача? — нагло продолжил допытываться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ответом ему снова послушала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настоящий Лу Юньцзэ — слова лишнего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 Хаожань успел мысленно отпустить шпильку, как Лу Юньцзэ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тоже замер, а затем и вовсе развернулся, встав к нему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бросил Лян Хаожань, что означало немой вопрос: какого чёрта ты с самого начала 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краски губы Лу Юньцзэ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вообще-то я должен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едва слышно, словно в следующее мгновение он должен был раствориться в воздухе, но в пустом и тихом коридоре Лян Хаожань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отвел взгляд, которым до этого сверлил Лян Хаожаня, уставился в пустоту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 был настолько тугодумом, чтобы не понять столь бессвязную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спрашивал его, с какой стати он только что на площадке бросился под удар, заслонив его собой, чтобы принять тот мяч от Хэ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тот самый вопрос, который Лян Хаожань и сам хотел бы себе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тогда, заметив, как после первого мяча Хэ Цы Лу Юньцзэ молча сжимает кисть, он интуитивно почувствовал, что тот наверняка повредил сухожилия, и решил, что ни в коем случае нельзя позволять Лу Юньцзэ принимать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Хэ Цы летел словно пушечное ядро, и если бы Лу Юньцзэ попытался отбить его снова, его запястье, пожалуй, и вправду было бы испорчено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ответ, который хотел услышать Лу Юньцзэ, скорее всего, заключался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этого ломающегося молодого господина интересовало, наверное… почему Лян Хаожань не выносит вида его травм и готов даже пожертвовать собственным лицом, которым так гордился, лишь бы отвести от него беду,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этой части мотивов Лян Хаожань и сам разбирался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он ни ломал голову над ответом на это «зачем», на ум приходило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просто… показалось, что в той ситуации я должен был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«интуиция подсказала» и «показалось, что так надо», Лян Хаожань решительно не мог выдавить из себя никаких благовидных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выложить всё как есть, как Лу Юньцзэ тут же перевел устремленный в пустоту взгляд обратно, снова уставившись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холодных темных глазах сейчас кристально четко читалось всего одно слово — «недовольство».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на этот раз струнку в душе этого барчука он умудрился задеть… Ну и тяжелый же у человека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пытаясь отделаться от меня, отвечай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чеканя слова, произнес Лу Юньцзэ, и раздражение в его голосе почти выплескивалось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похоже, у Лу Юньцзэ был прескверный изъян: он обожал домысливать чужие мысли, а потом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привычка,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пытаюсь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Лян Хаожань и сам понимал, что звучит всё это сухо и неубедительно, он вовсе не рассчитывал, что Лу Юньцзэ ему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их скудному опыту общения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ожидаемо: на лице Лу Юньцзэ крупными буквами красовалось сарказм — мол,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почувствовал себя чуточку… нет, чертовски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мысленно горько усмехнулся: он и сам не понимал, почему тогда, не оставив себе и десятой доли секунды на раздумья, его тело ринулось вперед само по себе, и был бы не против сам спросить кого-нибудь,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какая разница, почему я тогда так поступил? В конце концов, ни у одного из нас не осталось переломов или инвалидности, разве не главное? Пусть я немного покровоточил носом и пожертвовал красотой, но врач же сказал, что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самым искренним его соображением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эту удушающую, натянутую атмосферу в коридоре, он с напускной легкостью поддразнил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рассуждать совсем абстрактно, случись так, что кому-то из нас двоих непременно пришлось бы пострадать и загреметь в синяках, уж лучше пострадал бы я, чем ты, согласись, так ведь гораздо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нахмурился, помолчал пару секунд, а затем, словно захлебнувшись от злости, резко развернулся и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Лян Хаожань успел сделать шаг следом, тот снова замер и, обернувшись,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твоя травма — это выгоднее?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