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вытянула со стола бумажную салфетку, вытерла уголки рта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меня-то чего уставилась? У меня на губах рисинка застряла?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 Ваньцин Шэнь Юйхуань пришла в себя и испуганно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 на тебя, я тут на соседний столик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Ваньцин не заметила, как у Шэнь Юйхуань при повороте головы вспыхнули румянцем щеки, она бы и впрямь поверила в эту небылицу. Однако Ли Ваньцин решила продолжить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почему же тогда твои щеки покраснели, когда ты смотрела в сторону? — с легкой насмешкой в голосе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Шэнь Юйхуань растерялась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П-правда! Ты что,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Верю-верю, конечно же, верю словам моего маленького сокровища, — отмахнулась Ли Ваньцин дежурной фразой. — Пойдем. Раз уж наелись, давай прогуляемся, чтобы еда лучше усвоилась.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«моего маленького сокровища», Шэнь Юйхуань едва не лишилась чувств. *Что значит «моего»? Неужели она догадалась, что она мне нравится?! Да быть того не может!* — мысленно причитала Шэнь Юйхуань, тут же начиная сама себя опровергать: *Не может! Я скрывала все идеально, она абсолютно точно (должно быть) не догадывается о моих чувствах!*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бросила косой взгляд на семенящую позади кроху. Сама она шла, задрав голову и не глядя под ноги, будто о чем-то задумавшись, а затем покачала головой, словно отгоняя мысли. Видя, до чего та забавная, Ли Ваньцин едва сдержала улыбку и лишь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витать в облаках, смотри под ноги! Если упадешь, я за это отвечать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раскусили, Шэнь Юйхуань покраснела еще сильнее. В ее взгляде смешались смущение, досада и даже капелька восторга, и она поспешно зашагала широким шагом, не отставая от Ли Ваньцин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*Хм, а это малышка и вправду забавная,* — с улыбкой подумала про себя Ли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солнце палило вовсю, и нахлынувшая волна зноя заставила обеих покрыться испариной. Спасаясь от жары, они направились к небольшой беседке позади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переждем здесь немного, а потом куда отправимся? — не выдержав, спросила Шэнь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невыносимая духота — сегодня в Моду температура достигала тридцати четырех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 второй половине дня есть занятия? — в свою очередь поинтересовалась Ли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на церемонию посвящения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нее загляни ко мне к дверям аудитории, пойдешь со мной в кино?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договорились. А сейчас я провожу тебя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ведь еще даже не видела своих соседок!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смахнула с лица капельки ароматного пота, и ее рука, повинуясь воле рассудка, сама собой переплелась с рукой Ли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*Мерцание звезд! Я ведь только что взяла ее за руку! Она что, не станет меня отталкивать?!* — истошно завопила про себя Шэнь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вышло совсем не так, как она опасалась: Ли Ваньцин не только не отдернула руку, но и сжала ее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втором потоке специальности «Финансы и экономика».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забудь заглянуть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ну 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женского общежития, Шэнь Юйхуань была уже вся мокрая от пота. Попросив у вахтерши бумажную салфетку, она уточнила номер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тетя! Я первокурсница Шэнь Юйхуань, подскажите, где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ты-то? Твоя комната под номером 507, лифт находится в том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двери в общежитиях нашего университета оснащены кодовым замком и специальным механическим замком. Код — 07210, запомни!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поднимается на пятый этаж...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кабины лифта, она забормотала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507... 507...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табличка гласила «501», и она пошла дальше, вглядываясь в номера на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Интересно, есть ли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здравствуйте!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— раздался изнутри мелодичный, но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первокурсница, меня заселили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Тук... тук... тук-тук... тук! Замок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глазами предстала огромная комната, в которой на коврике сидела со скрещенными ногами какая-то девушка и увлеченно резалась в «Мобайл Легендс».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У каждого в нашей комнате свое личное пространство? Вот это кайф! — Шэнь Юйхуань радовалась так сильно, что если бы у нее был хвост, он бы крутился со скоростью вертолета самого крутого парня на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 — раздался англоязычный возглас, и Шэнь Юйхуань поняла, что та одержала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она закончила распаковывать вещи и собиралась поставить на стол фигурку Хацунэ Мику, привезенную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соседка доиграла партию, она решила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Юйцзяо, можешь звать меня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Шэнь Юйхуань,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в какие игры ты обычно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в «Ванчжэ» и в «Валорант».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в «Ванчжэ», добавь меня в друзья, мой ник: Кэси.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Кэси? Какое-то странное имя, ладно, добавляю.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на каком ты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финансах и экономике,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пойдем тогда на пары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Дзынь-дзынь, начался 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студенты! Я ваш куратор на ближайшие четыре года, меня зовут Сюй Тянь, можете обращаться ко мне преподаватель Сюй, — произнесла высокая молодая женщина, которая выглядела всего лет на десять старше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попрошу всех по очереди выйти к доске и представиться! Начнем... пожалуй, с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доске поднялся парень с пробором посередине и в джинсовом комбинезоне и зычно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Меня зовут Цай Сюйцзи, мои хобби — пение, танцы, рэп и баскетбол...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и до Шэнь Юйхуань, однако ее мысли в этот момент витали где-то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*Интересно, что сейчас делает старшая сестрица?*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Студентка? Эй, студентка? Ваша очередь выходить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Юйхуань опомнилась, и ее лицо постепенно залилось смущенным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 всем, меня зовут Шэнь Юйхуань, я люблю играть в видеоигры и тискать котиков...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теперь мы официально приступаем к... — Преподаватель Сюй не успела договорить, как прозвенел звонок с урока. — Что ж, на сегодня все, можете быть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часть парней из группы отправилась на баскетбольную площадку, а Шэнь Юйхуань вышла из аудитории и направилась к тому самому учебному корпусу, где занималась Ли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легко похлопал ее по плечу. Озадаченно обернувшись, она увидела перед собой Ли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чего это вы так поздно с занятий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 мне знать? Мы ведь сейчас едем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Юйхуань вспыхивал живой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 машине,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подземной парковки, часы показывали половину четвертого — самую знойную пору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«Майбах»?! Я что, ослепла?! — воскликнула Шэнь Юйхуань, заметив ключи в ее руке и припаркованный неподалеку скромный с виду «Мерседес» в сдержанной цветовой гамме.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ни в чем, поехали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(Двадцать минут спустя...)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«Фаренс» — крупнейший кинотеатр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http://bllate.org/book/19356/1892489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