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Ваньвань? Ваньвань! Скорее просыпайся, церемония для первокурсников же! Мы сидим на самом видном месте, прекращай спать! Куратор уже раз пять в нашу сторону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приглушенный, но по-прежнему звонкий и сладкий женский голос, в котором сквозило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очнулась от яростной тряски. Голос казался чужим — ни одна из девушек из ее рабочей группы так не 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 ней возвращалось сознание, на нее навалились оцепенение в затылке и тупая боль в висках — точь-в-точь состояние после трех суток непрерывных переработок.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выругалась: какой бессовестный коллега так ее трясет? Разве он не знает, что драгоценное рабочее время для отлынивания... то есть драгоценные минуты на досып ценнее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словно склеенные суперклеем, она сквозь пелену увидела увеличенное донельзя, потрясающе красивое лицо: белая кожа, большие круглые глаза, длинные респы хлопают туда-сюда — на нее смотрели с неподдельным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вырвалось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стажерка из компании? С такой-то красотой — и в офисный планктон? Почему бы не дебютировать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ты во сне потеряла рассудок? Я же Чжии, мы на собрании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приблизилось, и девушка заговорила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еще не успела ответить, как в следующую секунду в ее сознание ворвались чужие обрывки воспоминаний. Вместе с ними пришли восем1надцать лет жизни другой «Цзян Ваньвань»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романа о студенческой первой любви, который она вчера перед сном открыла наугад, чтобы быстрее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мед — стандартная студенческая новелла со смесью стекла и сахара. Главная героиня — Линь Чжии, главный герой — Лу Шихань, а в придачу к ним идет недосягаемый лунный свет, эталонный красавец факультета Шэнь Яньчжоу, по которому героиня сохнет безответно и который служит лишь для того, чтобы подчеркнуть преданность главного героя и накалить страсти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Цзян Ваньвань, угодила в тело фонового персонажа — соседки по комнате и лучшей подруги главной героини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самой обычной внешностью, в лучшем случае миловидная, замкнутая. Каждое ее появление сводится либо к лайкам в соцсетях главной героини, либо к роли живой статуэтки в углу на какой-нибудь вечеринке. За всю книгу у нее наберется от силы семь-восемь выходов, а все реплики в сумме не дотянут и до двухсот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Чистокровная статистка.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Цзян Ваньвань судорожно втянула воздух. На этот раз не от боли, 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плохо? — Лицо перед ней качнулось еще ближе. Это была не кто иной, как героиня оригинала Линь Чжии, и сейчас на ее лице читалась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моргнула, медленно обведя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актовый зал университета был битком набит плотной массой радостных, излучающих молодость лиц первокурсников. Слепящий свет бил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сценой висел красный кумачовый плакат с надписью: «Церемония поступления первокурсников XX университета 20XX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тебе офиса, пропахшего кофе и тревожностью, с треском стучащих клавиатур.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двадцати пяти лет от роду офисная трудяга, чья душа едва не покинула тело под гнетом планов KPI и ипотеки, угодила в попаданцы.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превратилась в полную тезку, первокурсницу-статистку?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в порядке. Я просто заспалась, — услышала Цзян Ваньвань собственный суховатый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звучала сонная хрипотца и едва заметная дрожь...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она почему-то слегка возбуждена,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радовался, внезапно помолодев на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больше не клюет носом, книжная героиня Линь Чжии успокоилась. Их места находились прямо за рядами преподавателей, за ними вечно присматривали, но сейчас куратор отвернулся и больше не сверлил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с облегчением выдохнула, протянула ей салфетку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ты тут слюнки 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Ваньвань молча взяла платок и с оцепенением в душе вытерла уголок рта. И правда,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она, опустив голову, вытирала губы, ровный гул голосов в зале внезапно оборвался, будто кто-то нажал кнопку беззвучного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невольно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сцены из-за кулисы вышел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белая рубашка, верхняя пуговица аккуратно застегнута, манжеты ровно закатаны чуть выше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самом обычном наряде студента-представителя он выглядел так, будто демонстрирует вещи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софит сверху упал ровно на него, очертив его силуэт контровым светом в мягкую золотистую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линия плеч, ровная спина, каждый шаг уверен и нетороплив. Он подошел к центру трибуны, безупречным, плавным движением отрегулировал высоту микрофона без единого лишнего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чуть приподнял глаза и окинул взглядом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разглядела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до ее слуха донеслись со всех сторон сдавленные, судорожные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преувеличенных описаниях из романов: какая-то девчонка на первом ряду не удержала телефон, и тот с громким стуком шмякнулся на пол, но она даже не попыталась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обладали потрясающей, пронзительной утонченностью: высокие и четко очерченные надбровные дуги, прямая переносица, чистая и резкая линия подбородка — каждый изгиб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Удлиненный разрез, едва вздернутые уголки глаз, очень темные радужки, похожие на погруженные в чернила холодные омуты. От его взгляда веяло абсолютным холодом, однако отвести от него глаза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бледноватые губы были слегка сжаты, являя миру врожденную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убийственной красоте сквозила ледяная недоступность, словно от нетающих вечных снегов на вершине гор: вроде бы рукой подать, а всё равно кажется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огромном зале на несколько тысяч человек воцарилась такая тишина, что было слышно, как гудит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парня в белой рубашке на сцене. Он произнес какую-то фразу, и его чистый, низкий голос полился из микрофона, чеканно и четко выговаривая каждый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Ваньвань совершенно не вникала в смысл сказанного, потому что реакция сидевшей рядом Линь Чжии оказалась чересчур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затаила дыхание, широко распахнула глаза, слегка приоткрыла рот, а ее щеки залил видимый невооруженным глазом румянец, стремительно расползавшийся от мочек ушей до самой шеи. Цзян Ваньвань всерьез опасалась, что та сейчас упадет в обморок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