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держала Цзян Ваньвань под руку, шагая гораздо быстрее обычного. Она словно ступала по пружинам, то и дело опуская голову, чтобы взглянуть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детства, он сказал, в каком именно ресторане? — Цзян Ваньвань слегка запыхалась, успевая за её темпом.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мы с ним заклятые враги! Он только ответил, что понял, а больше ничего не прислал, — Линь Чжии недовольно надула губки. — Он вечно такой, сообщениями никогда не торопится. Но ты не переживай, раз пообещал, то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стоило им дойти до ворот университета, как пришёл ответ от Лу Шиханя.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опустила взгляд, и её лицо тут же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Ресторан кантонской кухни у заднего выхода из университета. Он написал, что их общежитие уже вышло, велел нам идти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кивнула и последовала за Линь Чжии, сворачивая на торговую улицу, ведущую к заднему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Линь Чжии вдруг замедлила шаг, опустила голову, чтобы одёрнуть подол платья, а затем подняла руку и поправила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нормально выгляжу? — спросила она, и в её голосе прозвучало редкое для неё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бросила на подругу взгляд: сегодня Линь Чжии была в нежно-голубом платье, её мягкие волосы рассыпались по плечам, и вся она выглядела такой свежей и хорошенькой, хоть сейчас снимай рекламный ролик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искренне ответила Цзян Ваньвань. — Не переживай, ты уже наполовину выиграла, просто встав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рассмеялась от её слов, и её крепко сжатые пальцы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девушки остановились перед рестораном кантонской кухни с изысканным интерьером и зелёными горшечными растениями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располагался в средней части торговой улицы. Вывеска была аккуратной, хоть сам фасад и небольшим. Стоило толкнуть стеклянную дверь, как навстречу одновременно хлынули прохладный ветерок от кондиционера и лёгкий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сюда, они, наверное, уже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вошла следом, и спасительная прохлада вместе с аппетитными запахами мгновенно прогнали уличную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помещению: за круглым столом уже сидели четверо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сразу же привлёк парень в чёрной обтягивающей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он не сказать чтобы прямо, даже слегка лениво, но широкие плечи и прямая спина, плавные линии рук выдавали в нём небрежную, скрытую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отличался чёткими контурами, линия подбородка была точёной. Сейчас он, небрежно покручивая в пальцах телефон и слушая кого-то рядом, держал в уголках рта полуулыбку, а в его взгляде читалась природная дерзость и броская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это и есть Лу Шихань, главный герой первоисточника. Настоящий протагонист, внешность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чутко заметила, что, как только они появились, его взгляд — с виду такой небрежный — словно оснащённый встроенным навигатором, безошибочно выхватил Линь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приподнял бровь, изобразив на лице выражение: Ну и что вы опять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— он убрал телефон, говоря совершенно непринуждённо. — Садитесь, все вас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сверив приметы, можно подтвердить: перед ней тот самый обеспеченный, вспыльчивый парень из богатой семьи, испытывающий сильнейшую собственническую страсть к главной героине, но при этом упрямый лишь на словах и мягкий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Ваньвань начали всплывать воспоминания об оригинальном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семья Лу Шиханя начинала с реального сектора экономики, а позже занялась недвижимостью и инвестициями — классический представитель золотой молодежи. Впрочем, не мажорчик, парень сам по себе способный, иначе бы в дальнейшем не смог на равных общаться с кем-то вроде Шэнь Яньчжоу, становясь то его другом, то соперником, сходясь в деловых схватках.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характера... Он яркий пример принципа по отношению к Линь Чжии: Я буду обижать тебя сам, но никому другому в обиду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глубоко вздохнула, крепче сжала запястье Цзян Ваньвань и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следуя за подругой, Цзян Ваньвань скользнула взглядом по остальным сидящим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Лу Шиханем расположился парень в черной оправе очков и с мягкими манерами. Он был в простой клетчатой рубашке и, уткнувшись в телефон с сосредоточенным видом, при виде девушек поднял голову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Чжоу Ифэй, компьютерный гений, вспомнила она сюжет. В книге он позже станет ключевым техническим специалистом в стартапе главного героя, хотя описаний о нём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сидел парень в кричащей розовой рубашке. Его волосы были тщательно уложены с помощью геля в затейливую прическу, и он критически осматривал себя в погасший экран телефона как в зеркало, пытаясь разгладить несуществующий беспорядок на чёлке с весьма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Юйбай, который сам себя называет знатоком любви, держитесь от него подальше, — представил его Лу Шихань.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Шихань, не порть мне имидж! — запротестовал Чэнь Юйбай, и Цзян Ваньвань едва сдержала смех. Она-то знала: этот мажор разбогател на строительных материалах и меняет девушек чаще, чем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взгляд вслед за словами Лу Шиханя переместился в самый дальний угол,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этого человека вы, должно быть, все уже знаете.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недавно видела его издалека на сцене актового зала. Тогда, сквозь ряды сидений, прожекторный свет и расстояние сцены, ей показалось лишь то, что он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поняла: по сравнению с ударом от созерцания его настоящей внешности вблизи, то впечатление не стоило и десятой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зале кантонского ресторана смешивались голоса, стук посуды и шаги снующих официантов, однако тот угол словно образовал собственный тихий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надета безупречно сшитая рубашка, верхняя пуговица застёгнута наглухо, манжеты аккуратно закатаны выше запястья, обнажая лаконичные, но очевидно очень дорогие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только сейчас сообразила: когда он выступал на сцене, на нём, кажется, не было часов. Снял для скромности?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прямо, являя собой пример естественной, врождённой элегантности и гордой осанки, не нуждающейся в показухе. Надбровные дуги казались более рельефными, чем издалека, отбрасывая лёгкие тени на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опущенный взгляд, густые длинные ресницы отбрасывали на веки тихую миниатюрную тень, переносица высокая, губы бледные, а их изгиб нёс печать отрешённости.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холодноватой, исполненной дистанции изысканности было нечто такое, что при всей близости заставляло чувствовать его недосягаемость.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суета и земной галдеж абсолютно никак не могли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тени играли на его лице, расчленяя и заново собирая черты, и под каждым углом открывались новые грани и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это изначально строгое лицо вдруг приобрело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мысленно шумно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книги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внешность в реальности действительно относится к убойной категории с пометкой забыть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разрушительный эффект возрастал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мысленно поставила лайк автору за те дифирамбы, что та пела герою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http://bllate.org/book/19357/1892514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