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женское общежитие на третьем этаже,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и светлая комната на четырех человек была устроена по принципу «кровать наверху, стол внизу», с отдельным балконом и санузлом — по меркам вуза из проекта «985» это считалось весьма неплохими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Койка Цзян Ваньвань находилась у двери, напротив располагалась кровать Су Юань, по диагонали — Чжао Сяотан, а спальное место Линь Чжии было самым дальним,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Ваньвань толкнуть дверь, как ее оглушила волна оглушительного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этот ослепительный миг! Я — искра пламени, промелькнувшая по краю небес! — пела Чжао Сяотан, родом из Дунбэя, спортивная стипендиатка, специализирующаяся на баскетболе.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Сяотан! Тетка-комендант снизу придет жаловаться! — Су Юань, сидевшая за своим письменным столом и спокойно читавшая книгу, была вынуждена повысить голос. На ней было скромное хлопковое платье, ее манеры были тихими и сдержанными, а перед ней лежала раскрытая нотная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боятся-то! Который час всего! Пламя юности должно пылать! — закончив орать последнюю строчку, Чжао Сяотан заметила вошедших Цзян Ваньвань и Линь Чжии, и ее глаза заблестели. — Ой, красавицы вернулись? Ну как прошла наша совместная посиделка с парнями из общаги старшего мастера Лу, каков боевой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лукаво подмигнула, приблизилась к Линь Чжии и, понизив голос так, что, впрочем, все равно было слышно на всю комнату, произвела допрос: — Эй, я тут слышала... Тот самый «неприступный цветок» с экономфака, главный красавчик Шэнь, тоже ходил? Ну как ощущения, и правда ли он такой, к которому можно только издалека приглядываться, а дотронуться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Чжии вмиг залилось краской, став похожим на спелый помидор; ее взгляд заметался, а пальцы нервно теребили краешек одежды: — Сяотан, что ты такое говоришь! Просто... просто обычные однокурсники вместе поужинали, а однокурсник Шэнь... он такой тихий. Последние слова прозвучали тихо, как жужжание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тоже закрыла книгу, мягко улыбнулась, переводя взгляд с порозовевших щек Линь Чжии на переполненную любопытством Чжао Сяотан, и наконец посмотрела на Цзян Ваньвань, задавая вопрос: — Ваньвань, ты впервые на таком собрании, непривычно?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отлично, у каждой из девчонок яркий характер, — с улыбкой ответила Цзян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Так-так-так, давайте все прибирайтесь, наша первая ночная болталка в общежитии объявляется открытой!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Сяотан резво подтащила свой стул и уселась в самом центре. — И не думай соскочить, товарищ Линь Чжии, партийная организация требует от тебя подробного отчета об идейных настроениях!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девушки уселись кружком, на столе красовались чипсы и сухофрукты, принесенные Линь Чжии, а также острая соевая спаржа латяо, за которую отвечала Чжао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посиделки начались с обмена забавными историями из родных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под настойчивым руководством Чжао Сяотан, разговор снова свернул на скользкую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Чжии, не сбивай тему, ты еще не ответила на прошлый вопрос! — Чжао Сяотан хрустнула чипсом, уставившись на Линь Чжии сияющими глазами. — Ну-ка, выкладывай как на духу, запала на главного университетского красавчика? Во время ужина твои глазки так и бегали в его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Линь Чжии покраснели даже кончики ушей, и под пристальными взглядами соседок (в основном Чжао Сяотан) и мягким, улыбчивым взором Су Юань она наконец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глянула на плотно закрытую дверь комнаты и понизила голос еще сильнее, наполнив его присущим юным девушкам кокетством и неудержимым восторгом: — Вы... вы только должны пооберать это в тайне! Я... я действительно считаю однокурсника Шэнь Яньчжоу невероятно, просто невероятно хорошим...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такой потрясающий, такой красивый, учится лучше всех, и семья у него, говорят, безумно влиятельная... Хотя он совсем немногословен и чуточку холоден с людьми, разве вы не находите, что именно эта черта притягивает больше всего? К тому же он очень вежливый, сегодня, когда Цзян Ваньвань спросила его про акции, он ответил ей со всей серьезностью...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Чжии сияли, пока она описывала свой идеал, а щеки пылали застенчивым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тем временем хрустела чипсами и мысленно параллельно прокручивала сюжет оригинального романа Нежный мед, попутно отпуская едкие комментарии: «Хороша гусыня, звезды из глаз так и сыплются, и при этом искренне верит, что все скрыла».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ее можно было понять — возраст такой, девичьи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Сяотан слушала с громадным удовольствием и время от времени хлопала себя по колену: — Я так и знала! Но Чжии, без обид, этот тип — известная заноза в заднице. Говорят, еще со школы сколько старшекурсниц и первокурсниц о него зубы обломали! Слушай, а у него вроде была девушка, какая-то там первая красавица института? Я потом еще наведу справки... Ты и правда уверена в своих силах?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Линь Чжии немного угас при упоминании холодности Шэнь Яньчжоу, но она тут же сжала кулаки, подбадривая себя: — Ну он же неприступный цветок, понятное дело, что добиться его трудно. Но если приложить искренние усилия, то и камень можно источить. Я верю: если я буду упорствовать и относиться к нему по-доброму, он рано или поздно меня заметит!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ласково погладила Линь Чжии по тыльной стороне ладони, и ее голос звучал все так же мягко: — В делах сердечных главное — чтобы самой было радостно и казалось, что оно того стоит. Впрочем, — она сделала паузу, добавив намеком, — порой стоит оглядеться по сторонам, вдруг пейзаж вокруг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мысленно поставила Су Юань лайк: «А чуйка-то железная, неужели с самого начала учебы заметила, что у этого Лу Шиханя глаза так и норовят прилипнуть к Линь Чжии? Еще на военной подготовке просекла? Сразу видно — человек в оригинале смыслит».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Чжии, судя по всему, не до конца уловила скрытый подтекст слов Су Юань, все еще пребывая в романтических грезах о «рано или поздно», и принялась снова и снова умолять всех хранить всё в строжайшем секрете, а особенно — не дать этой информации дойти до самого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ты, язык у нас в комнате — крепче некуда! — Чжао Сяотан ударила себя в грудь, хотя ее громогласный голос делал это заверение не слишком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с улыбкой кивнула, а Цзян Ваньвань оторвалась от пакета с чипсами и искренне бросила: «Обязательно буду молчать», заслужив в ответ полный благодарности взгляд Линь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ночные посиделки в комнате, вращавшиеся вокруг тайной влюбленности Линь Чжии, затянулись почти до самого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всё стихло, соседки по очереди забрались на свои кровати. Перед тем как уснуть, Цзян достала телефон, и свет экрана осветил ее лицо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приложение для биржевой торговли и вошла в аккаунт прежней хозяйки тела: благодаря специфике специальности та после исполнения восемнадцати лет тоже завела счет, правда, никаких реальных сделок совершить еще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воспоминания, Цзян Ваньвань ввела ключевые слова, упомянутые Шэнь Яньчжоу днем, тщательно всё отфильтровала и, объединив собственные жалкие остатки знаний о финансах из прошлой жизни с доверием к расплывчатому миру оригинала, остановила свой выбор на двух акциях из полупроводникового секторе и одной — сырьевой направленности в сфере новой энергетики.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заметках телефона она зафиксировала названия и планируемые к покупке доли, произвела расчеты: завтра, разделив депозит на части, как раз удастся разумно распределить свободный капитал в размере около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выставила будильник-напоминание и отложила телефон. Раз план был составлен, на душе стало спокойно и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а теперь предоставляю всё времени и рынку».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шумно выдохнула и закрыла глаза. Лунный свет пробивался сквозь щель в занавесках слабым пятнышком, и в спальне раздавалось лишь ровное дыхание соседок.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http://bllate.org/book/19357/1892518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