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момента последней посиделки в ресторане кантонской кухни прошло всего два дня, а настроение Цзян Ваньвань уже пережило путь от безмятежности к эйфории, а затем — к благоговейному трепету, словно на американских горках.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после открытия биржи на следующий день она, следуя указаниям Великого Шэнь, распределила те сто тысяч свободных средств по нескольким акциям, и те взмыли ввысь, словно запущенная ракета!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 две, что относились к полупроводниковому сектору: одна из них даже два дня подряд закрывалась с приростом до предельно допустимой биржей планки!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уставилась на ярко-красные, непрерывно мигающие цифры доходности в мобильном приложении и почувствовала, как рука, сжимавшая смартфон, слегка подрагивает.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два дня нереализованная прибыль приблизилась к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уровень? Этот процент доходности превосходил премии, которые она в прошлой жизни зарабатывала сутками напролет за сверхурочную работу над проектами, в невесть 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богатства! Шэнь Яньчжоу определенно был её личным богом богатства, спустившимся с небес, чтобы спасти всех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красота Шэнь Яньчжоу словно покрылась тонким слоем золотого сияния, символизирующего несметные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отныне с Великим Шэнем нужно быть еще более вежливой, почтительной и благоговейной! — мысленно постановила Цзян Ваньвань. — Крепко ухвачусь за бедро бога богатства, поведение должно быть безупречным, постараюсь в будущем перепасть еще немного золотого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Линь Чжии снова предложила собраться двумя общежитиями, причем на этот раз в оживленном ресторане горячего котла-хот-пота, Ваньвань без малейших колебаний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 этого застолья расширился: к прежней шестерке добавились Чжао Сяотан и Су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человек расположились вокруг большого стола. Двухсекционный котел булькал и пускал пузыри: в одной половине бурлило острое масло вперемешку с перцем, в другой — белел нежный грибной бульон. Атмосфера оказалась еще более оживленной,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намешала себе классический масляный соус с кунжутной пастой. Свежие продукты побывали в обжигающем бульоне, окунулись в пикантную заправку и отправились в рот — этот вкус заставил её от удовольствия прищурить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и есть жизнь! Никаких переработок, никакого давления со стороны начальства, вкусная еда, деньги на карманные расходы да еще и непредвиденный доход —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её уши тоже не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Зычный голос Чжао Сяотан и хвастовство Чэнь Юйбая гармонично переплетались, Лу Шихань и Линь Чжии продолжали пикироваться в стиле учеников младшей школы, а Чжоу Ифэй и Су Юань изредка перекидывались короткими фразами полушепотом. Атмосфера почему-то царила на редкость гармоничная.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Яньчжоу… хм, он всё так же тихо сидел по диагонали от неё, большую часть времени молча. В свою секцию с пресным бульоном он опускал лишь зелень и грибы, предпочитая в основном растительную пищу, и лишь изредка закидывал немного мяса или морепродуктов. Двигался он грациозно, резко контрастируя с кипящей вокруг суетой, но при этом странным образом создавая собственный тихий и безмятежный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вылавливая палочками говядину из острого бульона, краем глаза любовалась этой картиной под названием «Красавец спокойно трапезничает за хот-потом».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*Аппетитно, ну до чего же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своим чередом, пока Линь Чжии вновь не перешла к активным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атмосфера располагала, то ли ей хотелось покрасоваться перед белоснежным лунным светом, но на лице Линь Чжии засияла сладкая улыбка. Вооружившись общими палочками, она выловила из бурлящего острого красного бульона ломтик мраморной говядины идеальной степени проварки, а затем, протянув руку через полстола, аккуратно опустила его в масляный соус перед Шэнь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Яньчжоу, эта говядина — фирменное блюдо заведения, она невероятно нежная, попробуй! — её голос звучал сладко и с ноткой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воздух в радиусе одного метра вокруг Шэнь Яньчжоу словно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Шихань замер с палочками в руках, его фирменная насмешливая улыбка исчезла, а взгляд слегка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посмотрел на кусок говядины в своем соусе, сплошь покрытый красным маслом и присыпанный зернышками сычуаньского перца. Его брови едва заметно нахмурились, а в по-прежнему безэмоциональных глазах на редкость отчетливо промелькнул оттенок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палочки и ничего не предпринял.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Оживление за столом оборвалось, словно кто-то нажал кнопку паузы, и в тишине было слышно лишь то, как побулькивает горячий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как раз шустро выловила упругий рыбный шарик и, подув на него, собиралась отправить в рот. Боковым зрение заметив эту сцену, она опередила мысли языком и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ест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звонкий голос был не слишком громким, но в неожиданно затихшей отдельной кабинете прозвучал исключительно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присутствующих мгновенно переметнулись с говядины в тарелке Шэнь Яньчжоу на лицо Цзян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Линь Чжии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опять сболтнула лишнего, её мысленный человечек начал биться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в голове прозвучал другой, более здравый голос: *Ладно, сказанного не воротишь. Изначально прежняя «Цзян Ваньвань» только-только познакомилась с этой компанией, её образ еще не успел зацементироваться, а интровертная застенчивость — это же не немая глухота.*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 своей сути она была интровертом типа INTJ: при общении с внешним миром включала режим энергосбережения, но стоило ей оказаться в зоне комфорта (например, на поле боя с вкусной едой) и немного освоиться со «своими» (пусть и знакомыми без году неделя, но раз уж они вместе ели и отмечались в заведениях, то уже свои), как скрытая за холодным анализом болтливость норовила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давления она ощущала от взгляда, устремленного на нее с косой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медленно поднял глаза и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спокойным, но в нем таился испытующий оттенок, словно он пытался выяснить, откуда она это знает и с какой стати вообще влезла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пристальным вниманием — особенно со стороны «бога богатства» — Цзян Ваньвань слегка не по себе, но сильнее всего она испытывала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решила махнуть на всё рукой. Встретившись взглядом с Шэнь Яньчжоу, она изобразила на лице выражение из серии «разве это трудно понять?», а в ее тоне прорезалась доля уставшей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не смотрите на меня так. Ваши палочки от начала и до конца не сунулись в сторону острого бульона, да и пиала для соуса у вас — чинное кунжутное масло без перца, неужели это сложно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и добавила себе под нос тихое бормотание, больше похожее на монолог с самой собой: — Элементарные навыки гурмана, знаешь ли... Всегда приходится следить за дислокацией потенциальных соперников по поеданию мяса... А то, что вы не едите острое — это отлично, в лагере острого бульона на одного врага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Чэнь Юйбай не удержался и прыснул со смеху, но тут же поспешно зажал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слов лицо Линь Чжии стало выглядеть чуточку лучше. Лу Шихань издал короткий усмехающийся звук и положил только что выловленный из котла кусочек ветчины в миску Линь Чжии, бросив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Человек не ест острое, нечего тут усердствовать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Чжии то краснело, то бледнело: смешанное чувство неловкости и обиды заставило ее опустить голову и тихонько протянуть: —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никак не отреагировал на поведение остальных. Он по-прежнему смотрел на Цзян Ваньвань, помолчав пару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Цзян Яньвань услышала, как он произнес своим чистым, холодным голосом ровно пять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Наблюдательность у тебя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 Это он меня похвалил? Или дал возможность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незамедлительно натянула дежурную фальшивую улыбку и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Польщена, польщена! Серьезно, это просто инстинкт гурмана: обращаешь внимание на мясо в котле и потенциальных конкурентов, ничего технологичного.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тут же опустила голову и сосредоточенно вернулась к поглощению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Хот-пот продолжал бурлить, все снова принялись за еду. Чжао Сяотан попыталась рассказать шутку, чтобы оживить атмосферу, а Лу Шихань и Линь Чжии опять заговорили о чем-то шепотом, только вот Линь Чжии теперь то и дело бросала на Шэнь Яньчжоу взгляды, в которых сквозило еще больше досады и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http://bllate.org/book/19357/1892519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