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 от горячего поттера всё ещё поднимался столбом, а тема беседы за столом уже переключилась с недавнего маленького инцидента на предстоящий в выходные набор в студенческие клубы.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мысленно радовалась, что ей удалось отделаться и ее образ не вызвала подозрений, и как раз собиралась вновь сосредоточиться на том сияющем кусочке креветочного паштета в своей пиале, как прохладный и чистый голос без предупреждения прорезал слегка шумый фоновый 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зовешь меня преподавателем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задал Шэнь Яньчжоу. Неизвестно когда его спокойный взгляд упал на лицо Цзян Ваньвань, очевидно, имея в виду то самое обращение, которое она только что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особого эмоционального окраса, лишь чистое недоумение, но сама эта сосредоточенная сосредоточенность была способна заставить того, на кого она была направлена, почувствовать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снова немного стихло. Линь Чжии закусила палочки для еды и посмотрела на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Шихань приподнял бровь, а на лице Чэнь Юйбая читалось выражение: сейчас будет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Ваньвань ёкнуло, и она чуть не подавилась креветочным паштетом.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Сорвавшееся с языка по оплошности обращение поймал сам главный виновник. Что сегодня за день такой, неужели они не хотят позволять ей побыть фоновой статисткой? Стоило ему заговорить об этом, как все взгляды тут же устремились на нее, и как теперь спокойно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зашло так далеко, она быстро сменила выражение лица, опустила палочки, и улыбка на ее лице мгновенно переключилась в режим стопроцентно искреннего восхищения, а глаза засияли до невероятного. Устремив прямой взгляд на Шэнь Яньчжоу,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должна называть вас преподавателем Шэнем! — Ее тон был железобетонным, с налетом слегка преувеличенного почтения. — Вы же мой путеводный свет, благодаря которому я разбогатела, мой наставник по жизни! Такое обращение совсем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Чжии опешила, а сидевший рядом с ней Лу Шихань тоже изобразил удивленное лицо. Помог разбогатеть? Наставник по жизни? К чему вообще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Яньчжоу чуть дрогнул, в нем, казалось, тоже мелькнуло крошечное зерно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тут же принялась давать подробные пояснения. Говорила она взволнованно — вспомнив те постоянно растущие красные линии графиков, она и впрямь возбудилась не на шутку, и принялась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буквально пару дней назад, когда мы обедали, разве вы, преподаватель Шэнь, не подсказали мне пару вещей? Полупроводники и апстрим новой энергетики! Я вернулась, поразмыслила над этим, а потом... хе-хе, — она смущенно улыбнулась, но глаза ее были переполнены неукротимым восторгом и благодарностью. — Затем я на свои карманные деньги совсем чуть-чуть последовала вашему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не представляете, что творилось на торгах эти два дня! Просто невероятно! — Она сложила руки ладонями вместе и почтительно поклонилась в сторону Шэнь Яньчжоу. Лицо ее выражало абсолютное благоговение. — Так что мое обращение преподаватель Шэнь идет из самого глубин души, оно предельно искренне! Пара ваших слов невзначай помогли мне обойти столько окольных путей и избежать кучи ловушек! Это в сто раз полезнее любых курсов по финансовой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без малейших колебаний подхватила стоявшую перед ней чашку со льдяным сливовым суасмэем, подняла ее обеими руками, а выражение ее лица стало еще более усердным, приобретя даже оттенок удалой молодецкой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огромнейшее спасибо! И хотя за великую милость не благодарят словами, эту чашку я просто обязана выпить за ваше здоровье! Преподаватель Шэнь, заменяю суанмэй вином и поднимаю за вас тост! Желаю вам вечно точных инвестиций, бесконечного финансового потока и обязательно берите меня, маленького розничного инвестора, с собой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общения сменился как-то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посмотрел на сидевшую перед ним девушку, которая держала чашку обеими руками, а ее глаза сияли словно маленькие лампочки, и на чьем лице было крупными буквами написано: «Вы мой бог богатства и повторный родитель». Он на редкое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казалось, что в этот момент в ее глазах читаются искренние и преисполненные мудрости световые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Шэнь Яньчжоу это выглядело точно так же, как щенок, который ластится в надежде получить сахарную косточку — те самые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присутствующих, включая Линь Чжии, которая украдкой сжала палочки для еды, на всегда лишенном выражения лице Шэнь Яньчжоу черты смягчились буквально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лишь молча взял со стола стоявшую перед ним чашку с зеленым чаем, к которой почти не притрагивался. Его изящные пальцы обхватили белоснежную фарфоровую чашку, и он слегка приподнял ее в воздухе, отдавая знак в сторону Цзян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Цзян Ваньвань крупными глотками залихватски допивала большую часть своего суанмэйся, он тоже поднес край чашки к губам и сделал легкий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можно было назвать самым благосклонным жестом со стороны Шэнь Яньчжоу за весь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опровергать ее чересчур преувеличенные слова о наставнике по жизни, фактически молчаливо приняв ее слегка комичное обращение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Шэнь Яньчжоу опустил чашку, и едва заметная мягкость в уголках его губ еще не успела полностью растаять, свет упал на его несравненно красивое лицо, и лежавший на нем годами толстый слой льда будто растаял от этого едва уловимого изгиба, являя миру захватывающую дух, живую и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стало меньше отталкивающей до костей ледяной жесткости и чуть больше чистой, изысканной юношеской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как раз вытирала уголок рта от капель суанмэйся, подняла глаза и увидела именно эту картину. Ее сердце самым бессовестным образом пропустило удар — исключительно из эстетического наслаждения абсолютной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ж боже мой, когда наш мужчинка не ходит с каменным лицом, его урон по площади вырастает в два раза…» — мысленно она не могла не изумиться, бросив украдкой еще парочку взглядов. «С такой внешностью небеса не просто с лопаты кормят, так еще и миску на алмазную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пострадавшей от этого внезапного удара красоты была не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Линь Чжии вообще застыла с глуповатым видом, зажатый у нее в палочках кусочек корня лотоса упал обратно в пиалу, а она даже не заметила, продолжая смотреть остекленевшим влюбленным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Сяотан судорожно втянула воздух и зашептала на ухо Су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Шихань тоже искоса глянул на нее, затем перевел взгляд на реакцию сидевшей рядом Линь Чжии, после чего молча отвел глаза и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явно заметил несколько устремленных на него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едва заметная мягкость мгновенно испарилась, знакомая холодность накрыла его с головой, став даже сильнее, чем раньше, а между бровей промелькнуло отчетливое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взял палочки и молча послал сигнал: прекратите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словно очнулись ото сна и поспешно отвели взгляды, делая вид, что страшно заняты едой и беседой, хотя атмосфера за столом стала еще более натянутой,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отвела взгляд и потупилась, думая о чем-то своем, а ее щеки раскраснелись еще сильнее, чем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Ваньвань тоже быстро вернула на место взгляд ценителя произведений искусства, напоминая себе в глубине души: «Стоп, хорош, поглазела и хватит. Он — цветок на недоступной вершине, он — бог богатства, смотреть не запрещено, но влюбляться — ни в коем случае. Зарабатывать деньги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переключила внимание на кипящий хот-пот, решив заесть новейшую, совершенно ничтожную волну эстетического шока порцией вкуснейшей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она не заметила, как в тот момент, когда она низко наклонила голову, сосредоточенно вылавливая мясо, сидевший по диагонали напротив Шэнь Яньчжоу бросил на нее взгляд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стремительно вернулась в режим поглощения еды и на ее лице читалась лишь сосредоточенность на пище да никаких лишних эмоций, он слегка разгладил чуть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http://bllate.org/book/19357/1892520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