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тихие уголки в отдельном кабинете заняли Шэнь Яньчжоу и Цзян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сидел в одиночном диване дальше всех от аппаратуры для караоке, закинув ногу на ногу, а мертвенно-голубой свет экрана телефона отражался на его бесстрастном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посасывала через трубочку ледяной лимонад, а боковым зрение скользила по фигуре Шэнь Яньчжоу, которая совершенно не вязалась с окружающей обстановкой, и невольно бормотала про себя: «Этот господин и вправду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предварительным исследованиям, подобные шумные, хаотичные и, с его точки зрения, абсолютно бессмысленные коллективные развлечения должны были стоять на первом месте в списке «не участвовать без крайней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того, что Линь Чжии настойчиво приглашала и было неудобно отказываться? Нет, этот тип не похож на того, кто станет о таком переживать. Тогда ради приличия Лу Шиханя? Возможно, в конце концов, они выглядят ближе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же заняла крайнее место на длинном диване, а стоявший перед ней столик был завален закусками и фруктовой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совершенстве практиковала собственное правило фонового персонажа: снизить присутствие, сосредоточиться на пополнении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аппетитом уплетала угощения, то и дело поднимая глаза на разгул нечисти (в особенности на Чжао Сяотан) или налитые страстью взгляды (в особенности у Линь Чжии), впитывая в себя ушами провальные истории Чэнь Юйбая и едкие колкости Лу Шиханя, и считая, что это куда интереснее любого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Цзян Ваньвань наколола на вилку кусочек арбуза и машинально подняла глаза — её взгляд случайно столкнулся с направленным на неё взглядом Шэнь Яньчжоу, сидевшего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неизвестно когда тоже оторвался от экрана телефона и спокойно посмотрел в её сторону. Их взгляды на мгновение скрестились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взглядами был безмятежен и лишён эмоций, в глазах Шэнь Яньчжоу по-прежнему плескалось равнодушие, а Цзян Ваньвань, всё ещё жуя арбуз,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почти одновременно, они оба спокойно отвели глаза. Шэнь Яньчжоу снова уткнулся в телефон, а Цзян Ваньвань опустила голову и продолжила есть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«Тц, красавчик, недаром считается недоступным цветком на вершине горы. Похоже, ему тоже жутко скучно», — пробормотала про себя Цзян Ваньвань. — «Впрочем, просто так что-то жевать тоже как-то скучновато...»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оживлённую сцену перед глазами, она внезапно кое-что придумала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избежать отсвета от экрана и подбирая удачный угол, она всё равно не смогла полностью скрыться от собственного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её камера тихонько повернулась в тот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казалось, ничего не замечал, всё так же опупив взгляд в телефон; свет экрана отбрасывал мягкие тени на его идеальный профиль, густые ресницы были опущены, переносица — высокой, а тонкие губы слегка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разноцветные пятна света из караоке-бала время от времени скользили по нему, но ни капли не могли запятнать ту прохладную и безмятежную ауру, что исходила от него, скорее, напоминая звёзды, усыпающие ночное небо — в этом было что-то тихое и ослепительно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затаила дыхание и быстро нажала на спуск затвора. — Мда, этот кадр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 стороне Чжао Сяотан как раз подошла к концу, и из микрофона донесся протяжный затихающий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подняла голову и потрясла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я тут кое-что классное 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классное? — Чжао Сяотан широким шагом пересекла комнату и выхватила у неё телефон. — Дай-ка гляну, не превратила ли ты меня в непревзойденную богиню сцены...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пару кадров, её лицо мгновенно скривилось: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Ваньвань! Это еще кто?! Рот разинут так, будто она собралась кого-то сожрать! И это ты называешь классным?!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рассмеялась, уткнувшись носом в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полное погружение душевного певца в выступление, ты ничего не смыслишь в искусстве!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погружу! — Чжао Сяотан замахнулась, собираясь запустить в неё диванной подушкой, но всё же потребовала скинуть фотографии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тоже подошла ближе и, увидев собственное фото, сначала смущенно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Ваньвань, какая я здесь толстая... — а затем снова улыбнулась. — Но свет падает и правда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и так красивая, — не задумываясь бросила Цзян Ваньвань, и покрасневшая Линь Чжии шутливо стукнула её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Шихань выглянул из-за спины Линь Чжии и, увидев собственное фото с преувеличенной гримасой,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Ваньвань, неужели у меня такое глупое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Когда ты только что смеялся над Чэнь Юйбаем, уголки твоего рта... тц-тц. — Цзян Ваньвань спародировала его выражение лица, отчего Лу Шихань на секунду опешил, а затем лишь презрительно фыркнул,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тоже протиснулся вперед и, едва увидев своё фото, прямо-таки взвыл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Ваньвань, что это за кошмар ты сфотографировала?! Почему у всех нормальные лица, а у меня такое скорбное выражение, будто я только что муху проглотил?! С чего это я вдруг такой угрюмый? Мы вообще-то пришли сюда попеть и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надо спросить, — Цзян Ваньвань с невинным видом развела руками. — Я просто щелкнула наугад: какое лицо у тебя было в тот момент, такое и запечатлела. Наверное, в глубине души ты чувствовал, что сегодня опозорился по полной, вот даже лицо и не совлодало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была случайность! Какое это имеет отношение к унынию?! — Чэнь Юйбай ткнул пальцем в экран. — Ты только посмотри, как брови сошлись, как уголки рта опустились! Тот, кто не знает, подумает, что я обанкротился!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Сяотан заглянула через плечо и расхохоталась, хлопая себя по бедрам: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Ой-мамочки, Чэнь Юйбай, рожа у тебя и правда донельзя скорбная, даже кислее, чем когда я нашла таракана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ракурс неудачный! — возмутился Чэнь Юйбай. — Так, ладно, давай переснимем! Я должен принять героическую позу!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палец Чжао Сяотан смахнул изображение на последний кадр, и то, что появилось на экране, заставило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угловой части кабинета Шэнь Яньчжоу сидел, опустив голову в телефон, и свет экрана очерчивал его безупречный профиль; линия переносицы резко выделялась в игре света и тени, а длинные ресницы отбрасывали густую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Блуждающие разноцветные блики падали на его плечи и кончики волос, но ничуть не нарушали ту отрешенную, прохладную безмятежность, что окружала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фотография выглядела словно кадр, вырезанный из кинофильма.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машинально выдохнула Чжао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подсела ближе, глянула на экран и ничего не сказала, но её взгляд задержался на изображении довольно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вытянул шею, переводя взгляд то с этой фотографии на собственную кислую физиономию, и исполнился горькой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Ваньвань, твои фотографические навыки явно делят людей на сословия! С какой стати ты сняла его так, будто это кинопостер, а меня — как кадр из слезливой драмы?!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Яньчжоу, взгляни на неё! — Чэнь Юйбай повернулся и крикнул в угол. — Скажи хоть слово! Разве это не предвзятое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как раз опустил голову в экран, но, услышав это,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между Чэнь Юйбаем и Цзян Ваньвань, после чего он негромко, но отчетливо произнес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пару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Юйбай указал пальцем на Шэнь Яньчжоу, потом на Цзян Ваньвань, его губы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Ваньвань тут же уткнулась носом в тарелку, пытаясь подцепить вилкой последний кусочек дыни, и притворилась,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да, возможно, было просто дежурной отговоркой, ничего не значащей. Но уголки её губ ползли вверх помимо всякой воли — чертовски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http://bllate.org/book/19357/1892523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