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опора исчезла, и Мэн Хуайсюй, разумеется, нуждался в поиске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намеренно задев плечом напряженное плечо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Цинюэ нахмурились еще сильнее, и он поудобнее перехватил цанговый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похоже, это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лицо, которое когда-то хвалил Ци Шэн, судя по всему, пришлось по вкусу этому примерному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 мы должны жить дружно, Пэй-Пэй. Не обращай внимания на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Пэй Цинюэ дважды тяжело стукнул по сборнику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не мог скрыть смущения, незаметно для себя уже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пропорциональные губы то открывались, то закрывались, без умолку извергая невероятные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Likelihood. Это значит «вероятность». Раз уж ты отдалился от Ци Шэн, у тебя появилась вероятность. Если ты действительно хочешь наладить со мной отношения... впредь усердно учись и внимательно слушай на уроках. Нечего вечно клювом клевать за партой, это портит атмосферу в классе. Ты ведь положил сумку там только для того, чтобы сидеть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О,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непрерывным потоком сверлил уши, и Мэн Хуайсюй, словно затянутый водоворотом, машинально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Цинюэ, казалось, был целый склад невысказанных слов, и он обрушил на него настоящий поток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больше не засыпай. Если ты будешь сидеть рядом с видом полного уныния, мне тоже расхочется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...Серьезно? Ты, такой зубрила, неужели тоже бываешь не настроен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вечно в упор пялится в задачник, Мэн Хуайсюй думал, что тот просто не сможет жить без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Цинюэ, казалось, задумался на мгновение,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ровным тоном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 Свои слова насчет «не хочу учиться» беру назад. Если подумать, мне, кажется, всегда хочется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...Мэн Хуайсюй подумал, что этот парень — просто редкий чудак с крайне извилистым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уже промелькнуло, не пересесть ли на другое место, свежее потрясение, полученное от Пэй Цинюэ, оказалось не таким уж плохим, и он лишь беспечно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У меня тоже всегда куча дел, которые хочется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инициативу проявил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Хуайсюя мелькнул озорной огонек. Он внезапно протянул руку, ловко выхватил из пальцев Пэй Цинюэ карандаш, пару раз крутанул его на кончике пальца, а затем подался вперед, приближаясь к Пэй Цинюэ, и прошептал тоном, полным соблазна и скрытого подтекста: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 отвезти такого неземного правильного мальчика, как ты, творить всякие безбашенные глупости, нарушающие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легко подбросил карандаш обратно на стол Пэй Цинюэ: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прогулов, побегов из школы через забор, ночных гулянок... сорвать с тебя эту личину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Цинюэ мгновенно помрачнело, он отпрянул назад, словно от какой-то грязи,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пристально следил за его защитной реакцией, уголки его губ изогнулись еще шире,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хоть раз попробовать это чувство потери контроля, и ты гарантированно подсядешь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Хуайсюя наполовину состояли из правды, наполовину из лжи и звучали как явная проверка на прочность, однако Пэй Цинюэ отреагировал так, будто его смертельно оскорбили, и окончательно отвернулся,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руки, снова ухватившие карандаш, задвигались по бумаге с невероятной скоростью, что вновь показалось Мэн Хуайсюю странно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Хуайсюй от скуки опустил голову и на мгновение уставился вместе с ним в сборник задач...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бросил Пэй Цинюэ, только что расправившийся с последним заданием на странице, отчего Мэн Хуайсюй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болтали на бунтарские, выходящие за рамки темы, но вопрос, заданный в такой момент, почему-то породил в нем странное ощущение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невозмутимо перевернул страницу и неожиданно бросил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оно... это чувство потери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тема его немало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выглядит как аскет, обреченный на вечное воздержание.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понятно: восемнадцатилетнему пацану только дай волю, много ли в нем покладистости.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уже собирался ответить, как этот парень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ты мертвецки дрыхнешь даже на классном часе на последней парте, я думал, тебе вообще все до лампочки. Оказывается, всё дело в том, что у тебя на стороне слишком богатый «боевой опыт», вот ты весь запас сил и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эти слова нашпигованы скрытыми шпильками и пропитаны жесточайшей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Хуайсюй не только не разозлился, но и загорелся к нему еще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поживиться за его счет точно так же, как и за счет Ци Шэна, но теперь Мэн Хуайсюй внезапно искренне захотел сблизиться с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Пэй-Пэй.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Пэй Цинюэ оказался крайне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этого внешне холодного образцового ученика было одновременно колючим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 собирается оборачиваться, Мэн Хуайсюй просто лег грудью на парту, склонил голову набок и снизу вверх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неизбежно столкнулись, и Пэй Цинюэ наконец замер со своим карандашом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всё еще неторопливо обдумывал варианты ответов к девятнадцатому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между окнами ворвался прохладный утренний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пряди волос перед глазами затрепетали на ветру, кончик носа мгновенно уловил приятный аромат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не казался навязчивым — чтобы уловить его, требовалось полное сосредоточение; пахло сладко и в то же время удивительно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был ли это запах шампуня или духов, Пэй Цинюэ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отказ прозвучал резко и безапелляционно, что с того? Мэн Хуайсюй решил приложить еще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чувствовал: присутствие Пэй Цинюэ определенно привнесет в его унылую школьную жизнь совершенно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