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кабинете воздух был спёртым и мутным: дешёвые ароматические палочки смешивались с застарелым запахом плесневелого пепла и табака, лезли в нос первыми. У стойки у входа стояло несколько бутылок минеральной воды, но ни одного официанта и в помине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провёл рукой по дешёвой фиолетовой обивке стены и, не оглядываясь, направился внутрь. Над головой неутомимо вращался винтажный дискотечный шар, и световые пятна, похожие на осколки стекла, обрушивались на голову, заставляя глаза 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караоке-автомата был тёмным — ни переключения песен, ни фоновой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экрана виднелся парень, одетый лишь в трусы, который, как издыхающая собака, сжался, стоя на коленях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ну и дела... Этот гадёныш и правда не посмел сбежать, — пробормотал стоявший рядом подручный.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парень на полу резко дёрнул плечами, очки с кривой дужкой чуть не свалились, и он весь съёжился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 же честное, простоватое лицо, которое затерялось бы в любой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фотографии, где его заставляли глотать пепел, или видео, где ему исполосовали спину линейкой, главным героем всегда был этот бедолага.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как он умудрился перейти дорогу такому живому Янь-вану, как Ци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развалился, широко раскинув длинные ноги, заняв самое почётное место в центре кожаного дивана. Увидев входящего Мэн Хуайсюя, он приподнял подбородок, указывая тому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кто? — Мэн Хуайсюй придвинулся и с деланным удивлением спросил как бы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пренебрежительно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один жалкий неудачник, которого я когда-то проучил. Всё никак не заткнётся в сети, грозился, что, когда я войду в шоу-бизнес и стану звездой, он пойдёт на форум и выльет на меня всю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будто раздражённый, сорвал с головы панаму и отбросил её в сторону, открыв тщательно уложенные вьющиеся чёрные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молодой господин в последнее время вложил немало усилий в свою «звёздную карьеру»: кожа холодно-белая, и в компании шпаны он и правда выделялся какой-то нарочитой звёздностью.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в его косо смотрящих на людей глазах ничуть не изменилась высокомерная жестокость. Он привычно чуть втянул подбородок, и взгляд из-под надбровных дуг сочился неприкрытой ледяной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подхватил с журнального столика полупустую банку пива, поболтал ею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Хуайсюй, ты только послушай. Я, блядь, правда хочу завязать и стать хорошим человеком, но эти слепые твари сами лезут под пули. Скажи, это моя вина или они сами ищут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Несусветная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здесь прекрасно известно, что у такого гнилого до мозга костей отброса, как Ци Шэн, в словаре просто нет слов «начать новую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умеет держать лицо с самым праведным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сейчас в нашем кругу идиотов, которых раскопали за старые грешки и пустили по миру? Я не собираюсь быть таким дураком. Я буду играть по-крупному, стану самой яркой звездой, а потом куплю пару зданий и сдам их в аренду, заодно поезжу отдыхать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упрям и одержим желанием побеждать; возможно, эта болезненная маниакальность и была корнем того, что он терпеть не мог Пэй Цинюэ.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Запрокинув голову, он сделал глоток пива и, не удержавшись, полез рукой в карман Мэн Хуайсюя: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где сигареты?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рюкзаке, забыл взять, — ровным тоном ответил Мэн Хуайсюй.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Шэна заметно потемнело, брови сошлись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не стал успокаивать этого бешеного пса. Он сам взял из его рук банку пива и, пригубив из того же места, куда только что прикладывался тот,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было заставлять его голым стоять на коленях? Пусть валит отсюда, смотреть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никогда не был тем, кто прислушивается к советам.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Тошно? А мне забавно. Ты же фотки и видео смотрел с большим удовольствием, чем кто-либо другой, а теперь передо мной корчишь из себя добрячка?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«фоток и видео» парень на полу резко напрягся всем телом, и по спине у него побежал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знал: он должен доиграть роль равнодушного зрителя до конца, чтобы вытащить парня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эти приёмчики мы уже не проходили? — Мэн Хуайсюй приподнял бровь, во взгляде сквозила скучающая брезгливость. — Ну стоит на коленях, и что? Скука смертная,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да, есть в этом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поправил чёлку и рассеянно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создания имиджа примерного мальчика он перекрасил свои вызывающие жёлтые волосы в чёрный, но врождённая испорченность только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его лице вспыхнуло вдохновение, и он, возбуждённо повысив голос,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если он покажет нам коронный номер? Эй, жирная свинья там! Даю тебе шанс — покажи, как ты умеешь пить пиво носом!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Глуповатый подручный тут же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Шэн-гэ, пиво слишком газированное, если заливать его через нос, он же захлебнётся! Точно не сможет!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изо всех сил стиснул зубы, проглотив готовое сорваться с языка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Ци Шэна появилась почти по-детски жестокая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тем более стоит дать ему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Мэн Хуайсюя стал острым. Он непринуждённо положил руку на напряжённое бедро Ци Шэна и мягко придержал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раз уж мы смотрим на обезьяньи выкрутасы, не лучше ли взять что покрепче? Мне тоже интересно посмотреть, не отключится ли он на месте, если втянет носом иностранный алкоголь. В пиве градус мал, скукота.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на мгновение замер и, как ни странно, нашёл это разумным, даже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не убрал руки, а так и оставил её лежать на бедре Ци Шэна, словно в знак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недостатки этого бешеного пса: крайняя эмоциональная опустошённость и тактильный голод. Стоило ему коснуться чужого тела, как его нервозность на миг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почти удушающая потребность Ци Шэна контролировать партнёра и его патологическая собственническая жадность к «друзьям» — всё это было родом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достал пачку банкнот, которую Ци Шэн сунул ему раньше, вытащил одну купюру и бросил её на журнальный столик, затем кивнул парню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 и дуй. Купи самую крепкую бутылку иностранного алкоголя, какую найдёшь. Заодно прихвати себе бутылку воды — умойся, а то рожа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http://bllate.org/book/19358/1892561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