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Хм-хм-хм, Сяо И, как насчёт того, чтобы стать моей питомицей? Впредь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повернулась, упершись обеими руками в край своей парты, и слегка наклонилась ко мне. В её глазах мерцало что-то лукавое и полное предвкушения. Окно в задней части класса было открыто, врывающийся ветерок слегка раскачивал прядки волос у неё на лбу, и казалось, что сама атмосфера искрится её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— Я замерла, ошеломленная столь внезапным предложением, и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ты ужасно похожа на котёнка! Отныне я буду звать тебя Кошечкой, а ты меня —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я заметила, как Лян Вэй подняла голову от парты, посмотрела на меня, потом на Сяо И, а затем отвернулась к стене и перевернулась на другой бок. Могу представить, о чём она думает: во что это она тут играет, в какие-то странные ролевые игры. Да пусть думает что хочет, сейчас меня волнует только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И опустила голову, уголки её губ изогнулись, являя миру крошечную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 Ты согласилась? Разве ты не должна была покраснять, замахать руками и сказать: «Хватит дурачиться»? Как это ты просто взяла и согласилась? К тому же, когда ты произнесла эти четыре слова... без запинки, тихо, но очень уверенно, а когда подняла на меня глаза, улыбнулась так... так нежно и с такой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описать это ощущение. Словно кто-то легко сжал моё сердце, вызвав мягкий и незнакомый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моя хорошая Кошечка. — Я протянула руку и погладила её по голове. На этот раз она не увернулась. В прошлый раз, когда я дотронулась до неё, она испуганно сжалась, а теперь послушно опустила голову, и её чёрные волосы скользнули между моими пальцами, невероятно мягкие. Её лицо постепенно краснело, румянец расползался от щек до самых кончиков ушей, словно в чашку чистой воды капнули красными чернилами, распускаясь красивым алым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(Лян Вэй, поддерживая себя за лоб: Ну вы и вправду в это ввязались. Ладно, наверное, я ещё не проснулась, пойду дальше спать.)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убрала руку и тихонько сжала её в кулак. На кончиках пальцев всё ещё сохранялось это мягкое ощущение. Слово сказано — назад не воротишь. Ладно, с сегодняшнего дня я буду баловать тебя. Когда эта мысль промелькнула в голове, даже мне самой она показалась немного странной, но такой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я пригласила Сяо И поесть вместе. Пожалуй, так и надо было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Сяо И, это тебе. — Я положила ей в тарелку то, что люблю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она приняла еду, и в её голосе послышалась маленькая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слишком худенькая, ешь побольше. — Я смотрела на неё, заметив, что вены на тыльной стороне её кисти отчетливо проступают — явный признак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Она послушно ела, кусочек за кусочком. Котенок за трапезой — до чего 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обе, не игнорируйте меня, я вообще-то здесь, — недовольно окликнула нас 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болтать надо, а ну отдай. — Я смахнула с тарелки Сяо Вэй то, что любила сама, и сунула себе в рот. Она лишь бросила на меня косой взгляд — впрочем, ей было всё равно, она ведь следит за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у Сяо И день рождения?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Седьмого ноября,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месяц... — я жевала еду, чувствуя, как она вдруг застревает в горле. Будут ли мы с Сяо И вот так же сидеть и обедать месяц спустя? Вдруг она снова сожмётся в свою робкую ракушку? Или я сделаю что-то не то, и она оттолкнет меня? Эта неопределенность, словно крошечная тень, легла мне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Лянь? — Она склонила голову набок, и в её взгляде мелькнуло беспокойство. Совсем чуть-чуть, но я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обязательно приду отпраздновать с тобой, — твердо произнесла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можно и не праздновать, — она опустила голову, палочки беспокойно ковырялись в коробочке с едой, а опущенные ресницы скрывали глаза. Голос тоже стал тише, отчего в груди засаднило.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уже давно привыкла к тому, что её день рождения никто не празднует, привыкла к дням, от которых ничего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отпраздновать нужно обязательно, ведь ты моя хорошая Кошечка, — сказала я ещё твёрже, чем прежде, и в сердце вспыхнуло непреодолимое желание защитить её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ресницы дрогнули. А затем улыбнулась. Её глаза изогнулись полумесяцами, и весь её облик вмиг озарился светом, словно кто-то включил маленькую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Она явно повеселела, её всё-таки так легко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уроки закончились, Сяо И, пойдём сегодня домой вместе. — Я стала собирать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тут вообще в упор не замечают. Смотри у меня, я тебя сегодня телефонными звонками забомбардирую, — возмущенно бросила 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попробуй, в черный список кину. Сяо И, пошли скорее. — Я потянула Сяо И за руку, поднимая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вредина, — Сяо Вэй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с Лян-тунгсюэ? — с тревогой спросила Сяо И, когда мы уже шли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лучшие подруги так и общаются,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отзвалась она, но, казалось, хотела сказать что-то ещё, однако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расслышала, что она попыталась сказать следом — нет, она вообще ничего не сказала. Но по её лицу было видно, что она собиралась вымолвить что-то ещё,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передумала. Это её желание что-то сказать и внезапный отказ от своих слов заставили меня растревожиться.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кем мы друг для друга приходящимся? Мне хотелось спросить её об этом, но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ладно. Не могу я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долго сидели на скамейке, болтая о том о сём. В основном говорила я, а она слушала, изредка кивая или отвечая улыбкой. Закатное солнце заходило за крыши противоположного дома, и вся улица окрасилась в оранжево-красные тона. Я повернула голову к ней: лучи падали как раз на её лицо, и каждая линия — от лба к переносице, от губ к подбородку — была очерчена золотым сиянием. Были видны даже тончайшие пушинки на её ушках, такие нежные 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вот так, слегка прищурившись, глядя куда-то вдаль, а на её губах всё ещё держалась не до конца угасшая улыбка, словно она заново переживала что-то прекрасное. Судя по моим недавним наблюдениям, она всегда была такой. Жизнь её, пожалуй, была нелёгкой, но она никогда ни на что не жаловалась. Улыбалась каждому встречному, кланялась и искренне благодарила за помощь, а во время еды всегда оставляла самое вкусное напоследок. Словно маленькая звёздочка, способная сиять сама по себе, она тихо и стойко продолжала существовать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кем же мы со Сяо Лянь друг для друга являемся?..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тоже посидим на лавочке,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Я кивнула, хотя на самом деле была очень рада. Здесь было тихо, только мы вдвоём, закат и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болтали, и закатные лучи падали на её лицо так, будто она сама превратилась в солнце. Нет, по моим наблюдениям, она всегда была такой жизнерадостной, она и есть солнце. До чего же она прекрасна! Её собственный свет слепил сильнее закатного.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пойдём, — она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 встала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дни были точь-в-точь как этот. Она часто звала меня поговорить, оборачивалась на перервах, чтобы перекинуться словечком, составляла мне компанию за обедом и провожала после школы до самой речки. До тех пор,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Кошечкой, с днём рождения! Вот, это мой тебе подарок, прими, пожалуйста. — В тот день после уроков она неожиданно достала небольшую аккуратно упакованную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 — Подарок? Кажется, мне впервые дарят подарок на день рождения. Сердце снова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подарила Хозяйка? — не удержалась я, используя новоприобретенное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Хм-хм-хм, а ты открой и посмотри, — загадочно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развернула оберточную бумагу. Внутри оказался маленький ночник: когда его гасили, на потолке отражался силуэт котёнка, излучающий мягкий желтоватый пушистый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Ночник, — проговорила я чуть подрагивающим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проверить его дома. Жаль только, что сегодня пятница, и погулять вместе не получится, как насчет наверстать упущенное завтра? Есть ли какое-то место, куда тебе хочется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посмотреть на животных, — вспомнила я, как она недавно упоминала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давай отправимся в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А Сяо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вдвоем, — подчеркнула она, и в её глазах вспыхнул какой-то особенный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Вдвоём. (Тук-тук, тук-тук)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зажала ночник в ладони, а сердце отчаянно колотилось. Вдвоём, только мы вдвоём. Эти четыре слова эхом отдавались в голове снова и снова, и с каждым отзвуком моё сердце билось быстрее. Я инстинктивно сжала ночник ещё сильнее, так, что побелели костяшки пальцев — словно я боялась, что стоит мне разжать руку, как это тепло исчезнет, а обещание насчёт «вдвоём» погаснет, подобно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хорошо, — выдавила я из себя голос, казалось, раскрошенный собственным пульсом. Вдвоём. Только мы вдвоём. Эти четыре слова безостановочно гудели в голове, и каждый новый удар сердца отзывался в груди. Я судорожно сжала подарок, боясь потерять это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темнеет, давай возвращаться. Сначала закажем билеты, а завтра в восемь утра встретимся на станции, — легко произнесла Сяо Лянь, словно говорила о чём-то совершенно будничном.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меня это было далеко не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отозвалась я и поплелась следом за ней. Заходящее солнце вытянуло наши тени длинными полосами: одна впереди, другая позади, они иногда сливались в одну. Я несколько секунд вглядывалась в эти переплетающиеся тени, а затем поспешно отвела взгляд — словно стоило посмотреть ещё хоть секунду, и тайный секрет из моего сердца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(Тук-тук, тук-тук)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совершенно пустой дом, я ощутила привычное одиночество, но сегодня оно было совсем другим — его до краёв вытеснило другое, куда более сильное предвкушение. Родители ещё не вернулись, ужин, как водится, предстояло готовить самой. Но сегодня кусок не лез в горло, в голове крутилось лишь одно: «вдвоём».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легла в постель, я увидела, как загорелся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『Кошечка, билеты заказаны』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『Хорошо, я очень жду』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печатала ответ, мои пальцы дрожали. «Очень жду» — эти три слова то появлялись, то стирались, я снова набирала их и удаляла, но в конце концов всё же отправила. Чего же я жду? Жду ли я океанариум? Нет, я жду целый день, который проведу наедине с ней. Никаких одноклассников, никаких посторонних — только я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лицо невыносимо запылало. Я прижала телефон к груди и зажмурилась, пытаясь заставить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совершенно не желало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(Тук-тук, тук-тук)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http://bllate.org/book/19361/1892616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