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использовала ночник, который я тебе подарила? — она снова прислала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М-хм, использовала. На потолке появилась маленькая кошечка, такая милая, мне очень понравился твой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правда. Когда свет гас, на потолке отражался силуэт котенка — тепло-желтый, пушистый, совсем как в тот раз, когда она впервые сказала, что я похожа на тряпичную куклу. Я долго смотрела на этого котенка, представляя, как она выбирала подарок: не сомневалась ли долго в магазине? Не появлялась ли у нее на лице та самая лукавая улыбка, когда она думала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(Бух, бух)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главное, что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пора спать,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(Бух, бух)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отложила телефон и уткнулась лицом в подушку. Спокойной ночи? Разве тут уснешь. Маленький котенок на потолке продолжал светиться, словно глаз, который тихонько наблюдал за мной. Я перевернулась на другой бок, плотнее закуталась в одеяло, но голос в сердце становился все отчетливее: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любовь между друзьями, не привязанность питомца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такая... любовь, когда хочется быть с ней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мы обе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обрушилась на меня ушатом ледяной воды, заставив оцепенеть. Я таращилась на потолок широко открытыми глазами, световое пятно котенка раскачивалось перед взором и постепенно расплывалось.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пока не буду об этом думать. По крайней мере, завтра... завтра я смогу провести с ней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сердце снова забилось быстрее. Просто безнадежна.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 проснулась еще до звонка будильника. Простояла перед шкафом двадцать минут, перемерила три наряда, но в итоге все равно надела школьную форму — нет, сегодня же выходной, нужно в повседневном. Снова вернулась к вешалкам, переоделась в белую рубашку и светлую длинную юбку, долго-долго вглядываясь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старательно? А вдруг, если я оденусь слишком просто, она решит, что я не придаю этому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 чем я вообще думаю, мы же просто идем в океанариум.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я еще раз взглянула на себя в зеркало, заложила выбившиеся пряди за уши, трижды глубоко вздохнула и только тогда взяла сумочку и вышла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ждала меня на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хорошо спала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Ложь. Я почти не сомкнула глаз, и голова была забита каждым мгновением, что должно случиться сегодня. Но признаваться в этом было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время пялишься на меня, мой сегодняшний наряд выглядит странно? — спросила Сяо Лянь,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нее, ветер трепал пряди волос, а глаза сияли. Я замерла, и сердце снова принялось вести себя непослушно.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душе что-то тревожное?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Тревожное? Тревожное — это то, что ты стоишь здесь, озаренная солнцем, и выглядишь до того прекрасно, что у меня пропадает дар речи. Разве такое скажешь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о чем-то тревожиться? Я так счастлива гулять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 была чистая правда. Просто стоять рядом с ней — уже великое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обязательно скажи мне, я ведь твой хороший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ее улыбки, казалось, озарилась вся 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...Поезд приехал,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(Бух-бух)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Сяо И, смотри, медузы!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прильнула к стеклу, ее глаза сияли, а сама она буквально прижалась к выставочному аквариуму. Голубоватый свет отражался на ее лице — от подбородка до переносицы и лба, словно она была мягко окутана морской пучиной. Она указывала на прозрачную медузу и, размахивая руками, воодушевленно говорила мне, что та похожа на желе, когда плывет.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излучала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из-за подсветки. Она действительно светилась. Где бы ни находилась, она всегда была такой — словно звезда со своим собственным источником света, которой не нужны никакие внешние силы, чтобы притягивать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особенно — мой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ко мне лицом, и мы встретились взглядами. В тот миг голубой свет медуз отразился в ее зрачках, и я увидела собственное отражение в ее глазах: мое лицо покраснело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такое красное лицо, ты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заболела. Просто ты подошла ко мне слишком близко — так близко, что я чувствую слабый аромат твоего шампуня, так близко, что могу различить каждую загнутую ресничку, так близко, что мое сердце норовит выпрыгнуть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мы и находимся у северного тропика, сейчас ведь уже ноябрь, не до такой же степени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коснулась моего лба. Ее прохладные пальцы легли мне на лоб, и от этого прикосновения меня словно пронзило током — онемение побежало от макушки до самых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температуры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рука отдернулась. Но та прохлада на лбу все еще оставалась, словно крошечная метка, и жгла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 порядке, давай продолжим нашу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Пойдем скорее, если мы не уйдем прямо сейчас, я больше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(Бух-бух)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сначала посмотрим пингвинов, там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Прохладно. Да, мне нужно охладиться. И не только телу, но и этому совершенно неподвластному мне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pinging!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penguin.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они очень милые!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немного успокоилась. В зоне пингвинов и впрямь было прохладно: волны кондиционированного воздуха ударили в лицо, сбивая жар на щеках. Сяо Лянь увлеченно фотографировала всё подряд вокруг: присаживалась на корточки, вставала на цыпочки, поворачивалась боком — ей хотелось запечатлеть прелесть пингвинов в каждом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стояла в стороне и 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фотографировала, ее губы чуть сжимались, глаза сужались в щелочки, а временами она тихонько выдыхала: какая прелесть, и этот звук, развеваемый потоками воздуха, легко оседал в моих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обрадоваться, как всё вокруг тоже начинало светиться. Холодный синеватый свет пингвинариума, плавающие в стеклянных аквариумах темные силуэты, смех других туристов — всё это превращалось в фон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хотела лишь вечно оставаться частью этого фона и смотреть, как она излучает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забавно эти пингвинята покачиваются из стороны в сторону. Но мой взгляд почему-то неизменно соскальзывал с маленьких пингвинов на Сяо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снимала пингвинов, а я снимала ее —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Мы здесь уже так долго, пора отправляться дальше, следующая остановка — дельфины!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сядем поближе к центру? Снаружи все-таки прохладно, лучше не попадать под брызги, давай сядем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такой. На вид беспечная, на деле же она продумывала каждую мелочь ради меня. Посередине не забрызгает водой, не будет слишком холодно и не слишком далеко — ровно такое место, откуда отлично видно представление. Она все устраивала так естественно, словно заботиться обо мне было ее прямым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знала, что с каждым проявлением заботы мое сердце все сильнее кренилось в ее сторону. Словно на чаши весов непрерывно подсыпали гирьки, и рано или поздно равновесие нарушилось бы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дельфин выпрыгнул из воды, брызги взлетели вверх, и по зрительным рядам прокатился вздох изумления. Я заметила в водяной взвеси крошечную радугу — такую мимолетную, будто минутная галлюцинация. Сяо Лянь рядом хлопала в ладоши, ее глаза смеялись, согнувшись дугами, а я смотрела на нее и думала, что эта радуга ничуть не сравнима с красотой ее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как насчет того, чтобы заглянуть в сувенирную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Мне попался брелок с пингвином.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с медузой.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качала перед моим лицом брелком-пингвином, счастливая, совсем как ребенок. Я же сжимала в кулаке доставшуюся мне медузу и думала: медуза — это ведь она первой потащила меня смотреть. А пингвин — ее любимец. Нам выпало ровно то, на что каждая из нас обратила внимание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 это тайным взаимопониманием?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я просто преувеличиваю значение каждого случайного совпадения?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добра ко мне, как же мне отплатить тебе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 языка раньше, чем я сама успела сообразить. Этот вопрос долго крутился у меня в голове — от зала медуз до пингвиньего павильона и дельфинария, раздуваясь подобно воздушному шару, пока наконец не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она склонила голову,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знала. Конечно же, она не знала. Для нее эта доброта ко мне была, пожалуй, лишь проявлением дружбы, заботой хозяина о питомце, следствием ее собственного характера. Но для меня каждое проявление заботы было сладкой конфеткой, которая растапливала сердце и от которой одновременно саднило в груди — ведь я знала, что за этой лаской не скрывалось того самого смысла, которого мне так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я хотела отблагодарить ее. Пусть я не могла дать ей желанную любовь, но должна была сделать так, чтобы она знала: я помню всё ее добро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на твой день рождения я тоже подарю тебе подарок и буду гулять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когда у тебя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пятого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значит, еще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спешить, мы ведь в любой момент можем пойти погулять вместе, когда захотим.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упали в самое мягкое место моего сердца, словно семечко. Я опустила голову, делая вид, что рассматриваю брелок-медузу в руке, а на самом деле пыталась скрыть вновь загоревшееся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время. Значит, впереди нас ждет еще очень-очень много раз. Бесчисленное множество дней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подумать об этом, как пульс едва не превышал все допустимые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(Бух-бух)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мы шли плечом к плечу. Закат заливал речную гладь, и та искрилась бликами. Она напевала какую-то безымянную мелодию, шагая легко и непринужденно. Я украдкой бросила на нее взгляд: лучи заходящего солнца окрасили ее профиль в золотистые тона, а тени от ресниц ложились на скулы, словно крошечные перышки.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безумно хотелось протянуть руку и взять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 кармане то сжималась в кулак, то расслаблялась, снова сжималась и вновь расслаблялась. В конце концов я так и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пустой дом, я повесила брелок с медузой на школьный портфель, а ночник поставила у изголовья кровати. Когда свет погас, котенок на потолке снова зажегся — тепло-желтый, тихий и безмолвный.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на этого котенка и шептала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тебя, Оуян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никогда не скажу этого вслух. По крайней мере,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потерять ее я боялась куда сильнее, чем прятать это чувство глубоко в биении сердца, прятать в каждом стуке (бух, бух), прятать в ночной тишине, о которой знаю только 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только оставаться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(Бух... бух...)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http://bllate.org/book/19361/1892617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