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слишком много одежды, — старик с недовольством оглядел картину перед собой. — Расправь ему воротник, — приказал он мужчине. — Да, ниже, ещё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придирчиво осмотрел свой холст, затем перевёл взгляд на двоих людей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заставить его оголить плечо? Попробуй…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старик себе позволяет?!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 Юаня едва заметно дрогнули, он уже собрался нанести удар, но стоящий рядом мужчина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Цин Юаню бездушной марионеткой: он не проявлял навязчивости, не пытался вести себя двусмысленно, а прикасался к нему с предельной осторожностью. Его распущенные волосы то и дело щекотали лицо Цин Юаня, но, как ни странно, это не вызывало у того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ему пояс, — снова скомандовал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не хотел причинять вреда этому безвольному человеку, но сейчас его терпение лопнуло. Мужчина потянулся к его поясу…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Цин Юаня вспыхнул свет, но, услышав шум за дверью, он тут же погасил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такой, что все в комнате вздрогнули. Брат Вэй, который только что был здесь, уже успел уйти. Услышав шум, двое громил на мгновение замерли, переглянулись, и один из них вышел проверить, что происходит, а другой остался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отложил кисть — очевидно, шум помешал ему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 Юаня, он было решил обездвижить мужчину на кровати, но тот, услышав переполох, сам замер и теперь сидел, остекленевшим взглядом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громкие звуки, и Цин Юань заподозрил, что это заклинатели выследили их логово. Яньчэн находился слишком близко к секте Тяньшань. Цин Юань не желал преждевременно раскрывать свою личность Владыки демонов, поэтому предпочёл продолжить притворяться бесчувственным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удар, и в комнату ввалился тот самый громила, что вышел проверять обстановку. Дверь была выбита в щепки. Громила проскользил по полу до самой кровати и, промучившись несколько секунд,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охранник опешил, но быстро пришёл в себя. Однако, едва он бросился к выходу, как его что-то поразило, и он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Умоляю, пощадите! — старик повалился на пол и принялся биться головой о землю. — Меня самого сюда притащили силой, не убивайте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фигура. Незнакомец сначала окинул взглядом коленопреклонённого старика, а затем перевёл взор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Чжисюань, отведя глаза от постели, невольно нахмурился. Он снова взглянул на кровать, и в тот же миг оказался у самого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Юаня бешено колотилось. Как только Хэ Чжисюань вошёл, он почувствовал его присутствие. Цин Юань осторожно отвернулся, пытаясь скрыть лицо, но было поздно — Хэ Чжисюань его увидел. Он не знал, как выглядит сейчас в глазах Бессмертного Достопочтенного, но наверняка жалко. Кто бы мог подумать, что всё обернётся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Чжисюань оказался здесь именно сейчас? Ещё пара секунд, и Цин Юань успел бы всех здесь уничтожить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протянул к нему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крепко зажмурился. Но вместо прикосновения он услышал глухой стон — Хэ Чжисюань вырубил мужчину, сидевшего рядом. Затем он аккуратно поправил одежду Цин Юаня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не смел шелохнуться и позволил себя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вынес его из темницы. Все охранники и громилы валялись без чувств, двери камер были распахнуты, а пленников и след простыл. У входа в темницу лежали брат Вэй, старик-художник и какой-то незнакомый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думал, что его сейчас вынесут наружу, но Хэ Чжисюань поднялся на второй этаж. Там повсюду были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опустил Цин Юаня на мягкую тахту, а сам направился к стеллажам. Цин Юань был в замешательстве: что это значит? Он собирается читать? Неужели он правда пришёл сюда ради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делать? — лихорадочно размышлял Цин Юань. — Смогу ли я уйти невредимым, если сейчас раскрою себя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внимательно выбирал книги, складывая приглянувшиеся в свой мешочек для хранения. Внизу снова послышались шаги. Хэ Чжисюань бросил взгляд на спящего на тахте человека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Хаоюнь, войдя в здание, нахмурился. Он не ожидал, что так близко от секты Тяньшань кто-то посмеет заниматься подобным беспределом — это была прямая насмешка над их сектой. Он как раз был занят заботой о Е Хуане, размышляя, как вырастить новый духовный корень, когда получил послание от Учителя о том, что в Яньчэне похищают людей, одурманивают их и уводят в неизвестном направлении. Он поспешил сюда вместе с учениками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Достопочтенный, — увидев, как тот спускается со второго этажа, Нань Хаоюнь поспешил извиниться. — Это наша вина, мы плохо следили за окрестностями. Старейшины уже допрашивают ответственных за этот участок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Тяньшань всегда заботилась о местных жителях, регулярно отправляя патрули и принимая жалобы от населения, но никто из них не заметил странностей в Яньчэне, пока не вмешался сам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Хэ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прибывшие вместе с Нань Хаоюнем, уже связывали брата Вэя и 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 всём разберёмся, — пообещал Нань Хаоюнь.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бросил на задержанных холодный взгляд и снова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тахта на втором этаже была пуста. Человека, который только что лежал здесь, и след простыл. Хэ Чжисюань нахмурился. Это был уже второй раз, когда этот человек бесшумно ускользал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взмыл на крышу здания и с помощью духовной энергии просканировал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в это время уже успел отбежать недалеко. Хорошо, просто отлично, думал он. Он — величайший злодей, и хотя в силе уступает Бессмертному, сбежать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перевести дух, как почувствовал, что его накрывает волна мощной духовной энергии. Цин Юань вздрогнул. Бежать дальше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ничего иного, кроме как взмахнуть рукавами. Тело Цин Юаня окутало облако чёрного дыма, и его роскошные одежды превратились в чёрный императорский халат с золотой вышивкой — символ величия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скрыться от преследования Хэ Чжисюаня, лишь выпустив наружу свою демоническую ауру. Это было опасно, но позволяло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Юань обернулся, его лицо уже скрывала полумаска, а взгляд стал острым и багровым. В нём не осталось ничего от аристократического лоска, теперь от него веяло мощью демонического владыки, способного подчинить себе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столкнулась с демонической аурой, породив оглушительный гул, который эхом отозвался в голове Нань Хаоюня.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Демоны? — Нань Хаоюнь влил энергию в чувства и воскликнул: — Это же главарь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сталкивался с этим чудовищем и каждый раз чудом оставался в живых, поэтому узнал его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передал Нань Хаоюнь Хэ Чжисюаню, всё ещё стоявшему на крыше, — это главарь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едва заметно нахмурился. Он раздумывал, стоит ли вмешиваться. Прожив сотни лет и повидав множество миров, он прекрасно понимал правила их устройства: зачастую подобные демоны — лишь ступенька для роста праведников. Главарь демонов должен пасть от руки главного героя, а не от рук такого малозаметного Бессмертного,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 и наведите порядок, — приказал Нань Хаоюнь ученикам и сам бросился в сторону, откуда исходила демоническая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был удивлён поведением Нань Хаоюня, ведь тот был совсем не ровня демону. Проводив его взглядом, Хэ Чжисюань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Хаоюнь поначалу нервничал, преследуя демона, но, почувствовав, что Учитель следует за ним, сразу успокоился и прибавил ходу. Он был уверен: Учитель точно не позволит демону уйти. Но даже если бы Учителя рядом не было, он всё равно погнался бы за ним. Появление такого существа в мире людей не сулило ничего хорошего. Даже если он не сможет победить, то хотя бы выманит демона за пределы человеческих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демонический облик, Цин Юань быстро покидал Яньчэн. Но, к несчастью, Нань Хаоюнь сел ему на хвост. К тому же, Нань Хаоюнь был главным героем этого мира, а значит, если он чего-то сильно хотел, то обязательно добивался. И как бы Цин Юань ни бежал, как бы ни использовал свои магические силы, от судьбы быть настигнутым Нань Хаоюнем ему было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город, он был перехвачен в густом лесу. Цин Юань схватился за голову: как только он, величайший злодей, сталкивается с Нань Хаоюнем, всё идёт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Цин Юань вдруг вспомнил: разве сегодня Нань Хаоюнь не должен был отправиться в Моюань за Стеклянным светильником? Почему он здесь, в Яньчэне? И почему он преграждает ему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пока Нань Хаоюнь блокировал его спереди, Хэ Чжисюань уже возник у него за спиной и, зависнув в воздухе, с любопытством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http://bllate.org/book/19370/1892943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