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общение Му Е и Цзян Мяня стало всё более частым. Каждая встреча была словно камешек, брошенный в гладь лесного озера, — по сердцу расходились круги. Возвращаясь с охоты, Му Е стал специально делать крюк, чтобы заглянуть в те места, где Цзян Мянь обычно собирал травы, — просто чтобы увидеть его и убедиться, что всё в порядке. А Цзян Мянь, найдя редкое целебное растение, радостно спешил поделиться находкой с Му Е, предвкушая удивление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Му Е добыл крупного упитанного оленя. Он с ликованием взвалил тушу на плечи и направился к дому Цзян Мяня. Стоило тому открыть дверь, как он отпрянул, испугавшись неожиданного зрелища. Увидев его перепуганное лицо, Му Е расхохотался, и этот смех эхом разнёсся по лесу. Цзян Мянь с упрёком произнёс: Что ты творишь? Такой грубый, напугал меня до смерти. Му Е, посмеиваясь, ответил: Мянь-эр, сегодня мне невероятно повезло, я подстрелил этого оленя. Подумал, что ты наверняка сможешь приготовить из него что-нибудь вкусное, вот и поспешил принести. Цзян Мянь беспомощно покачал головой, но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принялся привычно разделывать мясо, а Му Е разводил огонь. Языки пламени плясали, освещая их лица. Цзян Мянь бросил кусочки оленины в котелок, добавил специй, и вскоре воздух наполнился дразнящим ароматом. Му Е не удержался, подался вперёд, глубоко вдохнул и воскликнул: Мянь-эр, твой кулинарный талант просто бесподобен! От одного только запаха у меня уже слюнки текут. Цзян Мянь от такой похвалы смутился, и его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Му Е ел с большим аппетитом, а Цзян Мянь сидел рядом и молча наблюдал за ним, глядя с нескрываемой нежностью. Внезапно Му Е поднял голову, их взгляды встретились, и сердца обоих, казалось, пропустили удар. Му Е отложил палочки и серьёзно сказал: Цзян Мянь, знаешь ли ты, что эти дни, проведённые с тобой, наполняют моё сердце радостью? У меня никогда прежде не было таких чувств. Словно с тобой рядом эта лесная жизнь перестала быть такой одинокой. Лицо Цзян Мяня вспыхнуло, он опустил глаза и тихо прошептал: Брат Му Е, я…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атмосфера между ними стала иной. В свободное время они бродили по лесу, делясь друг с другом воспоминаниями и мечтами. Му Е рассказывал о захватывающих случаях на охоте, а Цзян Мянь объяснял свойства трав и связанные с ними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Цзян Мяня затаилась тревога. Он прекрасно понимал, что его происхождение незнатно, а жизнь на чужбине делала его робким и мнительным. Он боялся, что эти чувства — лишь плод его воображения, боялся, что Му Е изменит своё мнение, узнав его лучше. Му Е, в свою очередь, чувствовал беспокойство Цзян Мяня. Он хотел найти подходящий момент, чтобы открыться до конца и избавить того от любых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 Е тщательно спланировал совместный выход. Он повёл Цзян Мяня в уединённую долину. Там пестрели цветы, порхали бабочки, а меж камней журчал прозрачный ручей. Цзян Мянь был поражён красотой этого места: он и представить не мог, что в лесной глуши скрывается такой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Цзян Мяня за руку и усадил на траву у кромки воды. Достав из-за пазухи деревянную шпильку, которую сделал своими руками и украсил изящной резьбой, Му Е глубоко вдохнул и набрался смелости: Цзян Мянь, с самой первой нашей встречи я был очарован тобой. Твоя доброта, твоя стойкость — всё это глубоко запечатлелось в моём сердце. Я знаю, что тебя гложут сомнения, но я хочу сказать: для меня ты — единственный и неповторимый человек в этом мире. Я готов посвятить остаток своей жизни тому, чтобы оберегать тебя и быть рядом. Согласен ли ты принять мои чувства? С этими словами он протянул шпильку, глядя на него с надеждой и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смотрел на Му Е, и в его глазах блестели слёзы. Медленно протянув руку, он принял подарок и проговорил дрожащим голосом: Брат Му Е, я согласен. Но я беден и боюсь, что стану для тебя обузой. Му Е нежно сжал его ладонь: Не говори больше о происхождении. Для меня нет никого дороже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посреди цветочного моря, и время, казалось, остановилось. Но в этот миг издалека донёсся шум копыт. Му Е настороженно вскочил, вглядываясь в сторону, откуда доносились звуки. В долину на конях врывалась группа людей в роскошных одеждах. Кто они? Почему оказались в этой глуши? Случайные путники или у них иная цель? Эта внезапная перемена наполнила сердца Му Е и Цзян Мяня тревогой, бросив тень неопределённости на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