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свадьбы жизнь Му Е и Цзян Мяня потекла размеренно и уютно, словно тихий ручей, неспешно несущий свои воды сквозь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когда первые лучи солнца еще не успели пробиться сквозь утренний туман, Му Е уже тихонько поднимался с постели. Он бросил взгляд на спящего Цзян Мяня — его безмятежное лицо напоминало прекрасную картину, и сердце Му Е наполнилось нежностью. Поправив одеяло, он взял охотничьи снасти и бесшумно вышел из деревянного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Му Е проснулся и Цзян Мянь. Он привык рано вставать, чтобы заняться хозяйством: сперва прибрался в доме, затем вышел во двор покормить кур и кроликов. После этого он направился на кухню и, оглядев имеющиеся продукты, задумался о сегодняшнем обеде. Цзян Мянь обладал немалым талантом к кулинарии и очень любил экспериментировать, поэтому даже из самых простых ингредиентов у него выходили настоящие шедевры. Он решил приготовить лепешки из диких овощей и наваристый рыбный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вышел в огород, что в углу двора, и собрал свежей зелени. Нежно-зеленые ростки еще блестели от утренней росы. Он тщательно промыл их, мелко нарезал, смешал с мукой, добавил немного воды и приправ, а затем хорошенько вымесил тесто. После этого он умело развел огонь, раскалил сковороду, плеснул капельку масла и выложил порции теста, превращая их в аккуратные круглые лепешки. Вскоре кухня наполнилась аппетитным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плите побулькивал рыбный суп. Цзян Мянь почистил рыбу, которую вчера принес Му Е, положил ее в котел, добавил ломтики имбиря, зеленый лук и собранные им в горах травы, убирающие тинный запах и придающие блюду особый аромат. Бульон постепенно стал молочно-белым, распространяя вокруг восхитительный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Му Е вернулся домой. Он был измотан, нес на плечах добычу, но на его лице играла довольная улыбка. Стоило ему переступить порог двора, как его окутал манящий аромат еды, отчего в животе тут же заурчало. Войдя на кухню, он тихонько обнял со спины хлопочущего Цзян Мяня и положил подбородок ему на плечо. Цзян Мянь слегка вздрогнул, а затем шутливо укорил: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пахнет потом, не вздумай испачкать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слова, он не стал отстраняться.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лепешки оказались золотистыми и хрустящими, а суп — наваристым и ароматным. Му Е ел с большим аппетитом и нахваливал кулинарный талант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Мянь-эр, с таким мастерством, открой ты закусочную, от посетителей отбоя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готовить только для тебя одного. Открывать закусочную — слишком хлопотное дело,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некоторое время. Однажды, собирая травы в горах, Цзян Мянь случайно нашел редкую пряность. Заинтригованный, он принес ее домой. Размышляя, как использовать эту находку для создания уникального блюда, он после нескольких дней проб наконец приготовил жареное мясо дикого кабана с этой приправой, обладающее неповторимым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кусочек, Му 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Мянь-эр, вкус у этого мяса просто удивительный! Я столько лет хожу по горам, но никогда не пробовал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Мяня возникла мысль о деревенских охотниках: кроме продажи дичи и собственного пропитания, у них не было иных источников дохода. Если распространить этот рецепт, возможно, это помогло бы соседям поправить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поделился идеей с Му Е, и тот, немного подумав,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Только вот пряность эта редкая, чтобы пускать ее в дело, нужно сначала найти стабильный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решил, что завтра же снова отправится в горы на поиски места, где растет эта трава, чтобы проверить, можно ли ее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был полон надежд, ему казалось, что жизнь деревенских охотников вот-вот изменится к лучшему. Однако в тот самый вечер, когда Му Е готовился к походу, в их дом нагрянул незваный гость. Это был таинственный человек в черных одеждах, чье лицо скрывал капюшон. Незнакомец стоял у порога и холодно смотрел на Му Е и Цзян Мяня, а затем произнес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недавно нашли некую особенную пряность?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насторожился. Он встал и заслонил собой Цзян Мяня,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И откуда тебе об этом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пряность — священный дар, который охраняет мой клан. То, что вы самовольно ее сорвали, — тяжкий грех. Если не хотите навлечь на себя беду, рассказывайте, где вы ее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и Цзян Мянь переглянулись, понимая, что дело с этой пряностью куда сложнее, чем казалось. Цзян Мянь испугался, но, глядя на решительную спину Му Е, набрался мужества. Как им ответить на угрозы этого человека? Какая тайна скрывается за этой специей? Внезапная перемена, словно грозовая туча, нависла над их спокойной жизнью, и будущее стало пугающе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http://bllate.org/book/19373/1893341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