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пути Му Е и Цзян Мянь наконец добрались до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подойдя к городским воротам, они были поражены видом величественной крепостной стены. Высокая и массивная, сложенная из камней, пригнанных друг к другу с невероятной точностью, она словно безмолвно свидетельствовала о течении времени и незыблемости былых эпох. Ворота были распахнуты настежь, людской поток, не иссякающий, словно горная река, вливался в город. Горожане выстроились в очередь, ожидая досмотра стражников, которые с суровым видом и предельной тщательностью исполняли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и Цзян Мянь, ведя в поводу лошадей, медленно влились в людской поток и вошли в город. Внутри улицы оказались широкими и ровными, вымощенными крупными плитами синего камня. По обе стороны тянулись ряды лавок: винные погребки, чайные, мануфактурные лавки и аптеки — чего здесь только не было. Вывески и флаги-знамена, подрагивая на легком ветру, издавали мелодичный шорох. Глаза разбегались от обилия товаров: яркие шелка и парча, изысканная керамика и нефритовые изделия, а также всевозможные яства, источающие дразнящие ароматы.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с любопытством озирался по сторонам, в его глазах светились восторг и удивление. Он крепко держал Му Е за руку, опасаясь потеряться в толпе. Му Е же, прикрывая Цзян Мяня, внимательно наблюдал за всем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Прогуливаясь, они вышли к шумному рынку. Здесь яблоку негде было упасть, а крики торговцев и споры покупателей сливались в причудливую симфонию. Сюда стекались купцы со всех концов света, привозя диковинки из родных краев: меха с севера, фрукты с юга, пряности из Западного края. Цзян Мянь замер у прилавка с приправами. Чего там только не было: и привычные ему сычуаньский перец и бадьян, и невиданные доселе амбра и ладан. Насыщенный аромат, витавший в воздухе, кружил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лавки, старик, заметив интерес юноши, радушно заговорил: Юноша, это товар высшего сорта. И в готовку, и для благовоний — лучше не найти. Цзян Мянь не удержался, взял маленький сверток и принюхался: Дедушка, а как использовать эту амбру? Старик улыбнулся: Амбру нужно совсем немного, положить в курильницу и поджечь — аромат заполнит весь дом и будет держаться долго. А если добавить щепотку при готовке морепродуктов, это придаст им совершенно неповторимый вкус. Цзян Мянь слушал, затаив дыхание, представляя, какие кулинарные шедевры можно создать с помощью этих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увлечен Цзян Мянь, Му Е обратился к торговцу: Почтенный, отсыпьте нам понемногу тех специй, что используются чаще всего. Старик с радостью отвесил товар и протянул свертки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лавку, они продолжили прогулку по рынку. Внезапно их внимание привлек шум: толпа окружила площадку, где выступали уличные артисты. Один из них жонглировал разноцветными шарами — движения его были столь искусны, что шары, описывая в воздухе красивые дуги, ни разу не упали на землю. Другой артист в это время выдувал изо рта длинные струи пламени, вызывая восторженные возгласы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Мянь, завороженный представлением, потянул Му Е за собой, пробиваясь к первым рядам. Когда выступление закончилось, зрители разразились аплодисментами и начали бросать артистам медные монеты в знак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 рынка, они отправились на поиски ресторана, адрес которого дал им купец. Следуя указаниям прохожих, они миновали несколько улиц и наконец оказались перед нужным зданием. Ресторан был внушительным: три этажа, резные балки и расписные карнизы, богатое убранство. У входа висели два больших красных фонаря с названием заведения — Юэбиньлоу. Двое слуг в опрятной одежде с улыбками встречали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и Цзян Мянь вошли внутрь. Зал был просторным и светлым, столы и стулья расставлены в идеальном порядке. На первом этаже, где располагались общие места, уже сидело немало посетителей, трапезничавших с вином. В воздухе смешивались запахи еды и хмельного напитка. Управляющий, заметив вошедших, поспешил навстречу: Господа, желаете пообедать или остановиться на ночлег? Му Е ответил: Мы ищем господина Ли, у нас с ним была договоренность. Управляющий тут же заулыбался: А, так вы друзья господина Ли! Прошу, поднимайтесь в отдельный кабинет на втором этаже, я сейчас же доложу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слугой в кабинет. Комната была обставлена с изыском: на стенах висели картины и каллиграфия знаменитых мастеров, мебель была сделана из ценных пород дерева и начищена до блеска. На столе стоял изящный чайный сервиз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вошел господин Ли. Его лицо сияло улыбкой: Наконец-то вы добрались! Долгий был путь? Му Е и Цзян Мянь поднялись навстречу, обменялись приветствиями и сели беседовать. Господин Ли рассказал о делах ресторана и о том, каких успехов он ждет от кулинарного мастерства Цзян Мяня. Цзян Мянь слушал внимательно, чувствуя одновременно и воодушевление, и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снизу донесся шум. Похоже, кто-то из посетителей затеял спор со слугой. Му Е нахмурился: Я схожу посмотрю. Он поднялся и вышел из кабинета. Внизу он увидел богато одетого молодого господина, который громко отчитывал слугу: Что это за ресторан такой? Я жду свой заказ уже полдня, вы что, не хотите вести дела? Слуга, полный раскаяния, оправдывался: Господин, посетителей слишком много, кухня не справляется, прошу вас, подождите еще немного. Но молодой человек был неумолим: Я не намерен ждать! Если не подадите еду немедленно, я разнесу ваш ресторан в щепки!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подошел к ним и сказал: Молодой господин, умерьте гнев. Люди приходят сюда, чтобы поесть и получить удовольствие, зачем же так злиться? Если вы очень спешите, я могу сходить на кухню и поторопить поваров. Молодой человек окинул Му Е презрительным взглядом: Ты еще кто такой? Смеешь лезть в мои дела? Му Е, не теряя достоинства, ответил: Я знакомый владельца этого ресторана и просто не хочу, чтобы здесь возник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ситуация накалилась до предела, вниз спустился Цзян Мянь. Взглянув на молодого человека, а затем на меню, лежавшее на столе, он сказал: Господин, я посмотрел на заказанные вами блюда. Если внести небольшие изменения, их можно подать гораздо быстрее, причем вкус ничуть не пострадает. Молодой человек с любопытством посмотрел на него: И что же ты предлагаешь? Цзян Мянь слегка улыбнулся: Например, эту рыбу-окуня на пару. Если сначала замариновать ее, а потом готовить, время можно сократить вдвое, да и вкус станет насыщеннее. Молодой человек поначалу не поверил, но слова Цзян Мяня показались ему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колеблется, Цзян Мянь добавил: Если доверяете мне, я могу прямо сейчас пойти на кухню и приготовить это блюдо для вас. Гарантирую, вы останетесь довольны. Молодой человек помедлил, а затем произнес: Хорошо, даю тебе шанс. Но если сделаешь плохо — не обессудь.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вошел на кухню, где царила суета. Повара напряженно работали на своих местах. Цзян Мянь нашел шеф-повара и объяснил ситуацию. Тот сначала засомневался, но, увидев уверенность юноши, позволил ему попробовать. Цзян Мянь выбрал свежего окуня и принялся за дело. Следуя своему методу, он сначала замариновал рыбу, а затем отправил ее в пароварку. Пока рыба готовилась, он успел сделать особый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блюдо было готово. Цзян Мянь поставил рыбу перед молодым человеком: Прошу, отведайте. Тот посмотрел на рыбу: золотистая, источающая дивный аромат. Он взял палочки, отломил кусочек и попробовал. Спустя мгновение на его лице появилась довольная улыбка: Недурно. И вправду вкусно. Ладно, сегодня я не буду вас наказывать. Сказав это, он сел и продолжил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был исчерпан, и Му Е с Цзян Мянем облегченно вздохнули. Однако они и не подозревали, что этот молодой человек — вовсе не простой посетитель, и его появление еще сильно повлияет на их жизнь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http://bllate.org/book/19373/1893345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