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хлопотал на кухне столичного ресторана, его движения были быстрыми и уверенными. С тех пор как он успешно справился с кознями других поваров и приготовил поразительный рыбный банкет, его положение в заведении заметно укрепилось.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те, кто питал к нему неприязнь, перестали открыто провоцировать его, но продолжали исподтишка наблюдать, пытаясь выискать хоть какой-то изъян. Цзян Мянь прекрасно это понимал, поэтому лишь молча оттачивал мастерство. Каждое утро он отправлялся на рынок, чтобы лично выбрать самую свежую и качественную провизию. Он твердо знал: основа любого блюда — это продукты, и только из лучших ингредиентов можно приготовить яство, способное тронуть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рынке ему попалась редкая пресноводная рыба. Мясо у неё было нежное, но из-за сложности вылова за неё почти никто не брался. Цзян Мянь, словно обретя сокровище, бережно принес рыбу в ресторан. На кухне он долго разглядывал её, перебирая в уме способы приготовления. В конце концов, он решил остановиться на паровом методе, чтобы максимально сохранить естественный вкус. Мастерски разделав рыбу, он добавил немного лука, имбиря, чеснока и кулинарного вина, чтобы отбить специфический запах, приправил щепоткой соли и отправил в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рыба готовилась, Цзян Мянь принялся за соус. Он взял лучший светлый и темный соевый соус, мед и секретные специи, медленно томя всё это на слабом огне, пока смесь не загустела и не наполнила кухню дивным ароматом. Когда рыба была готова, он полил её горячим соусом — свежесть рыбы и насыщенность соуса мгновенно слились воедино, окутав помещение дразнящим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подал блюдо гостям. Стоило им попробовать кусочек, как на лицах тут же отразилось блаженство. Мясо невероятно нежное, тает во рту, а соус — просто высший пилотаж, чудесно! — восхищался один старик. Остальные гости поддержали его, и вскоре паровая рыба стала одним из фирменных блюд ресторана, привлекая толпы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слава Цзян Мяня росла. Его стряпню полюбили не только простые горожане, но и знатные вельможи. Как-то раз один из высокопоставленных чиновников прислал слуг, чтобы заказать банкет, потребовав изысканных и уникальных блюд, достойных вкуса столичной знати. Для Цзян Мяня это было серьезным испытанием, но он с готовностью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кропотливую подготовку. Изучая древние книги и добавляя собственные идеи, он составил необычное меню. В нем сочетались традиционные дворцовые блюда, такие как Дракон и Феникс в гармонии или дворцовые деликатесы, и его авторские находки: тушеная курица с лесными грибами, вяленая оленина по особому рецепту и многое другое. Чтобы гарантировать качество, Цзян Мянь лично следил за каждым этапом: от закупки продуктов до контроля огня при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тушеной курицы с лесными грибами он сам отправился в пригородные леса. Пробираясь сквозь чащу, он, опираясь на многолетний опыт, сумел отыскать ценные виды грибов — мацутакэ и боровики. Вернувшись, он поместил грибы вместе с нежной курицей в глиняный горшок. По мере томления по кухне распространялся густой аромат — чистый запах грибов переплелся с насыщенным вкусом куриного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банкета. В ресторане развесили фонари, царило оживление. Цзян Мянь с учениками в суматохе, но слаженно работали на кухне. Одно за другим подавались изысканные блюда, гости были поражены увиденным. Пробуя каждое, они не переставали выражать восторг. Эта тушеная курица с лесными грибами обладает таким глубоким вкусом, а нежность мяса идеально дополняет грибной аромат — это поистине божественное кушанье, — заметил один из знатных гостей. Весь банкет удостоился высочайшей оценки, и благодаря этому Цзян Мянь прочно закрепился в кругах столичной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Цзян Мянь решил, что всё идет гладко, внезапно пришла беда. Однажды в ресторан пожаловала группа таинственных гостей. Они были богато одеты, но в их глазах читалось нечто странное. Эти люди оглядывались по сторонам, словно кого-то выискивая. В душе Цзян Мяня зародилась тревога, он не понимал, зачем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Мянь вышел к ним с новым блюдом, человек, по-видимому, главный среди них, преградил ему путь. Ты и есть тот самый прославленный Цзян Мянь? — спросил он. Цзян Мянь вежливо кивнул: Это я. Чем могу служить господам? Тот усмехнулся: Слышали, ты мастерски готовишь. Что ж, сегодня мы тебя испытаем. Приготовишь блюдо, которое нас удовлетворит — получишь щедрую награду. А если нет… хм, боюсь, репутация твоего ресторана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вздрогнул, осознав, что это спланированный вызов. Но быстро взяв себя в руки, ответил: Господа, говорите, я приложу все усилия. Тот назвал блюдо, которое было крайне редким и невероятно сложным в приготовлении — Цилинь Юй Куай. При этих словах Цзян Мянь внутренне похолодел. Это было легендарное блюдо, рецепт которого давно утерян, и он лишь мельком читал о нем в древних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Цзян Мянь погрузился в раздумья. Он пытался вспомнить записи из книг, ища вдохновение. Ученики, окружив его, были полны тревоги. Учитель, мы никогда не готовили это блюдо, что нам делать? — взволнованно спросил один из них. Цзян Мянь глубоко вздохнул: Не паниковать. Давайте начнем с ингредиентов, может, удастся найти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перебирать всё, что было на кухне, пытаясь воссоздать рецепт. Пробовали разные виды рыбы, специи и способы обработки, но всё было не то. Время шло, на лбу Цзян Мяня выступил пот. Он понимал: если не справится, пострадает не только его имя, но и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близок к отчаянию, внезапно вспомнилась легенда, которую он слышал в детстве в лесу. В ней упоминались особая рыба и таинственное растение — возможно, их сочетание и позволяло приготовить нечто похожее на Цилинь Юй Куай. Цзян Мянь решился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разослал людей по столичным аптекам и рыбным рынкам. К счастью, после долгих поисков всё необходимое удалось найти. Цзян Мянь с замирающим сердцем приступил к готовке. Следуя собственной интуиции, он нарезал рыбу тонкими ломтиками, замариновал в особых специях и приготовил вместе с тем самым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блюдо поставили на стол, в ресторане воцарилась тишина. Гости пристально смотрели на тарелку с Цилинь Юй Куай, словно ожидая оглашения приговора. Цзян Мянь с тревогой наблюдал за ними, безмолвно молясь. Главный гость взял палочки, подцепил кусочек рыбы и отправил в рот. Его лицо сначала едва заметно изменилось, а затем на нем появилась загадочная улыбка. Это блюдо… — начал он, но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Мяня подскочило к горлу. Он не знал, что последует за этим — признание или хула? От этого зависела не только его судьба, но и всё то, чего они с Му Е добились в столице тяжким трудом. В зале словно застыл воздух, все ждали вердикта, и казалось, что будущее Цзян Мяня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http://bllate.org/book/19373/1893347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