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о Цзянь Мяне и его ресторанчике в столице гремела на всю округу. Его уникальный кулинарный стиль покорил не только простых горожан и знатных вельмож, но даже дошел до слухов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солнце заливало внутренний двор ресторана, а Цзянь Мянь был занят на кухне приготовлением фирменных блюд на день. Внезапно раздался шум, и в сопровождении управляющего рестораном на кухню семенящей походкой вошел евнух в роскошном парчовом халате и чиновничьей шапке. Евнух пронзительным голосом прокричал: — Кто здесь великий повар Цзянь Мянь? Я по приказу императрицы прибыл, чтобы объявить о твоем призыве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Цзянь Мянь испугался, и кухонный нож чуть не выскользнул у него из рук. Он торопливо отложил работу и вышел вперед, чтобы поприветствовать гостя. Евнух с ног до головы окинул Цзянь Мяня взглядом и, заметив его ясные глаза и благородные черты лица, мысленно одобрительно кивнул: хоть тот и был одет в простую одежду, это не могло скрыть присущей ему одухотворенности.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Цзянь Мяня было полно сомнений и страха. Он посмотрел на стоявшего неподалеку Му Е. Тот слегка нахмурился, в его взгляде читалась тревога, однако он все же кивнул Цзянь Мяню, показывая, что бояться не стоит. Глубоко вздохнув, Цзянь Мянь сказал евнуху: — Уважаемый евнух, позвольте мне сказать пару слов моей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нетерпеливо махнул рукой и бросил: — Быстрее давай, у меня 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отвел Му Е в сторону и тихо проговорил: — Му Е, мне так тревожно идти во дворец. Правила там строги, и если вдруг случится какая-то оплошность...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взял его за руку и утешил: — Мянь-эр, твое кулинарное мастерство безупречно. Пока ты готовишь от всего сердца, никаких проблем не возникнет. Я буду ждать тебя в ресторане,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вслед за евнухом сел в повозку, и та не спеша покатила к императорскому дворцу. Всю дорогу Цзянь Мянь смотрел в окно на оживленные виды столицы, но тревога в его сердце ни капли не улеглась.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императорского дворца возвышались величественно и строго. Повозка въехала на территорию, и Цзянь Мянь увидел вокруг сплошное великолепие, сияющее золотом. Величественные дворцы были живописно разбросаны по обе стороны от центральной оси, а красные стены и желтая черепица ярко блестели в лучах солнца, словно окутанные священным сиянием. Изогнутые крыши и многоярусные кронштейны дворцов напоминали готовых взмыть ввысь благовесных птиц, а тонкая резьба подчеркивала императорскую роскошь и величие. Балюстрады из белого нефрита витиевато тянулись вдоль ступеней дворцов, а барельефы на них казались живыми, словно рассказывая славные истории древней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вглубь дворца, Цзянь Мянь обнаружил глубокие дворы и извилистые дорожки, ведущие в уединенные места. По обе стороны мощеных синим камнем тропинок пестрело множество пышно цветущих цветов. Легкий ветерок проносился мимо, и лепестки кружились в воздухе, словно ослепительный цветочный дождь. В императорском саду тут и там пестрели беседки и павильоны, а искусственные горки и пруды гармонично дополняли друг друга. Звук журчащей воды разносился по тихому саду, напоминая плавную древнюю мелодию. В пруду среди листьев лотоса резвились золотые рыбки, и редкая рябь нарушала гладь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императорской кухне, Цзянь Мянь понял, что она намного масштабнее и оживленнее, чем он себе представлял. Множество поваров и евнухов суетились вокруг, а самые разные драгоценные ингредиенты были аккуратно расставлены по местам. Главный евнух императорской кухни подошел и с бесстрастным выражением лица произнес: — Ты и есть Цзянь Мянь? Императрица наслышана о твоем выдающемся кулинарном искусстве и приказала тебе приготовить блюда для грядущего через три дня дворцового пира. На этом пиру будут присутствовать послы из разных стран, права на ошибку у тебя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поспешно ответил: — Этот нижайший приложит все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принялся обдумывать меню. Он прекрасно понимал всю важность этого пира: нужно было и продемонстрировать особенности кухни своей страны, и угодить вкусам иностранных послов. Осматривая ингредиенты повсюду на императорской кухне, он обнаружил множество редких деликатесов, которые в обычное время было трудно отыскать, — например, южноморские акульи плавники, западные пряности и прочее. Внезапно его осенила идея, и он решил сделать рыбу главной темой банкета, объединив вкусы разных регионов и создав уникальное рыбное застолье.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следующих дня Цзянь Мянь трудился день и ночь. Сначала он тщательно вымочил акульи плавники и сварил наваристый бульон на местной старой курице — богатый аромат распространился по всей императорской кухне. Затем он выбрал свежего морского окуня, нарезал его тонкими ломтиками, замариновал в западных пряностях и запек на древесных углях: рыба получилась снаружи хрустящей, а внутри нежной, причем уникальный вкус специй впитался в нее в самый раз. Была также доставленная из Восточного моря угорь, из которого Цзянь Мянь приготовил суши с угрем, дополнив их фирменным соусом — это позволило сохранить нежный вкус рыбы и придало блюду новый, оригинальный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накануне вечером перед началом пира произошло непредвиденное. Редкая речная шабельная рыба из реки Янцзы, которую Цзянь Мянь подготовил для финального коронного блюда, внезапно пропала. Цзянь Мянь бросился на поиски в полном отчаянии. Все на императорской кухне тоже принялись помогать, но сколько они ни искали во всех уголках, рыбы нигде не было. Цзянь Мянь отлично понимал: если это блюдо не будет приготовлено, он не только потеряет собственную голову, но и навлечет беду на Му Е и всех людей в ресторане. Его лоб покрылся капельками пота, а в глазах читалась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Цзянь Мяню тихо подошел маленький евнух и шепотом произнес: — Великий повар Цзянь Мянь, мне кажется, я видел, как кто-то посреди ночи украдкой направлялся в западный боковой дворец. Не связано ли это с вашей рыбой?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Цзянь Мяня дрогнуло, и он решил отправиться в боковой дворец, чтобы во всем разобраться. Осторожно ступая, он двинулся туда. Внутри царила кромешная тьма, и лишь слабый лунный свет падал на пол сквозь окно. Едва переступив порог бокового дворца, Цзянь Мянь услышал легкий шорох. Проследовав на звук, он обнаружил в углу прячущуюся темную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храбрости, Цзянь Мянь громко окликнул: — Кто здесь? Зачем ты украл мою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фигура медленно поднялась, являя знакомое лицо. Цзянь Мянь невольно шумно втянул воздух, охваченный удивлением и шоком. Кто же этот человек? Зачем ему понадобилось подставлять Цзянь Мяня? И как теперь Цзянь Мяню преодолеть этот кризис и успешно провести дворцовый пир?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http://bllate.org/book/19373/1893348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