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Рассветное солнце пролилось на горный лес, укутав пышную листву золотистой дымкой. Цзян Мянь, как обычно, поднялся спозаранку, чтобы собрать в огороде свежих овощей к завтраку для Му Е. Сам же Му Е в это время возился во дворе, проверяя охотничье снаряжение: он тщательно осматривал натяжение тетивы и остроту наконечников стрел. Это была привычка, выработанная годами — перед каждым походом в горы он обязан был убедиться, что всё готово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отворил дверь хижины, и навстречу ему хлынул свежий воздух, напоенный ароматами земли и трав. Потянувшись, он уже собирался направиться к грядкам, как вдруг до его слуха донеслось слабое всхлипывание. В этой безмятежной лесной тишине звук показался неестественным. Цзян Мянь вздрогнул, настороженно прислушиваясь, пытаясь определить, откуда он доносится.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ты слышишь?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отложил лук и подошел к нему, тоже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доносится от подножия горы. Может, какой-то зверёк поранился? — нахмурившись,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без колебаний поспешили на звук. Они осторожно пробирались по извилистой горной тропе, и под их ногами хрустели опавшие ветки и сухие листья. По мере приближения всхлипывания становились всё отчетливее, перемежаясь коротким, надрывным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густым кустарником они обнаружили крошечный свернувшийся клубочек. Это был ребёнок лет пяти-шести, в лохмотьях, с волосами, свалявшимися, словно сухая трава. Лицо его было перепачкано грязью, и лишь большие глаза, ярко выделявшиеся на чумазом личике, были полны ужаса и беспомощности. Ребёнок дрожал, а тонкая одежда совсем не спасала от утреннего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сжалось. Он быстро подошел, присел на корточки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 тобой?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поднял голову и посмотрел на Цзян Мяня с таким недоверием, что инстинктивно подался назад. Му Е тоже подошел ближе, и при виде мальчишки его сердце наполнилось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причиним тебе вреда, — голос Му Е прозвучал низко и ласково, пытаясь унять страх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медленно протянул руку, желая коснуться лба мальчика и проверить, не болен ли он. Сначала ребенок попытался отстраниться, но под мягким взглядом Цзян Мяня постепенно расслабился. Когда пальцы Цзян Мяня коснулись детского лба,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горячий.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Цзян Мянь и Му Е решили немедленно забрать ребенка в хижину. Му Е бережно взял его на руки. Мальчик слабо дернулся, но из-за сильной слабости быстро притих. Цзян Мянь шел рядом, время от времени поглаживая маленькую ручку, стараясь хоть немного согреть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Цзян Мянь сразу принялся за дело. Он велел Му Е уложить ребенка на кровать, а сам поспешил на кухню готовить отвар из трав — свой проверенный рецепт от лихорадки. Му Е тем временем принес горячей воды и влажной тканью обтирал тело мальчика, чтобы помочь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заботе жар постепенно отступил, и ребенок провалился в глубокий сон. Цзян Мянь сидел у кровати, глядя на спокойное лицо мальчика, и задавался вопросами: как он оказался в лесу один? Где его родные?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ребенок наконец очнулся. Открыв глаза и увидев незнакомую обстановку, он снова испугался. Цзян Мянь поспешно принес миску свежесваренной каши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должно быть, голоден?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помедлил, но голод взял верх, и он начал жадно есть. Когда он закончил, Цзян Мянь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Почему ты один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голову, в его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Син. Мои папа и мама…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семья Сяо Сина жила в деревне у подножия горы. Недавно на них напали разбойники, и все родные погибли. Только ему удалось чудом сбежать. Он несколько дней блуждал по лесу, голодный и замерзший, пока не потерял сознание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историю Сяо Сина, Цзян Мянь и Му Е были потрясены. Глядя на его хрупкое тельце и беспомощный взгляд, они почувствовали непреодолимое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оставайся с нами. Мы будем заботиться о тебе, — сказал Цзян Мянь, сжимая руку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этого дня ты наш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широко раскрыл глаза, не веря своим ушам. Он смотрел на них, и в его взгляде теплились надежда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правда хотите меня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Син поселился в доме Цзян Мяня и Му Е. Цзян Мянь подготовил для него чистую одежду и выделил отдельную комнатку. Му Е начал брать его с собой в лес, обучая распознавать лекарственные травы и лесные ягоды, а также объясняя, как избегать встреч с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спокойная жизнь длилась недолго. Однажды, когда они втроем отправились на рынок в город, Сяо Син с любопытством разглядывал всё вокруг. Внезапно Цзян Мянь заметил в толпе нескольких подозрительных людей, которые не сводили с мальчика глаз. Сердце Цзян Мяня тревожно сжалось, охваченное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Му Е и Сяо Сина за собой, пытаясь поскорее покинуть рынок, но те люди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этот мальчишка? — злобно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шагнул вперед, заслоняя Цзян Мяня и Сяо Сина, и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приемный сын. Какое вам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Смелые вы, я погляжу. Этот пацан нужен нашему атаману. Лучше отдайте его по-хорошему,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похолодел. Неужели это те самые бандиты, что убили семью Сяо Сина? Почему они до сих пор ищут его? Неужели мальчик хранит какую-то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Сяо Сина сможете только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накалилась. Прохожие поспешно расступились, боясь навлечь на себя беду. Цзян Мянь понимал, что всё гораздо сложнее, чем казалось, и им нужно во что бы то ни стало защитить ребенка. Но как справиться с этими жестокими разбойниками? Сяо Син, стоя за их спинами, вцепился в край одежды Цзян Мяня, дрожа всем телом, не зная, какая судьба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