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Се, видя, что дело наконец улажено, с облегчением вздохнула. Завтра Фан Нин выходит замуж, она лишь надеялась, что ее сын сможет поскорее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сроки поджимали, выкуп за невесту передали семье Фан уже сегодня, и теперь оставалось лишь ждать, пока завтра семья Фан выдаст Нин-гэра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семье Фан: хотя они и решили выдать Фан Нина замуж за семью Се, они уже дали слово старому помещику, и теперь предстояло поломать голову над тем, как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отец? А как быть со стариком Ченом? Тот человек уже согласился и деньги отдал, мало того, что их придется возвращать, так мы еще и в последний момент меняем решение, должна же быть хоть какая-то причина! — Фан Ху страшно тревожился. Он не хотел возвращать деньги, но и злить помещика — добром это точно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Фан ни капли не растерялся: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переложим проблему на семью Се. В конце концов, это они выложили целое состояние, чтобы забрать Нин-гэра, пусть все вопросы и решают с ними, какое это имеет отношение к нашему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 озарило: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Отец, у тебя голова на плечах!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то-то же, чей я отец! — Второй дядя Фан посмотрел на своего глупого сына с чувством глубокой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Нин, вернувшись с улицы, все это время сидел запершись в комнате. После того как все вскрылось, они даже перестали стесняться его присутствия и прямо во дворе обсуждали, как выгоднее его продать, и самое возмутительное — ни единая монета из выкупа не достанется ему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досталось все самое лучшее...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 с замирающим сердцем, пряча в пазухе серебро, пришел в помещичью усадьбу 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Чен, прошу прощения, но мой двоюродный брат, похоже, не сможет к вам переехать. Вот эти пять лянов серебра, возвращаю в целости и сохранности!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Чен посмотрел на пять лянов и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думаешь, раздумал — и дело с концом? Решил надо мной пошутить? Прошли сутки, а ты от слов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Ху пот градом катился по спине, и он поспешно заискивающе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господин Чен, ученый из семьи Се тоже захотел жениться на моем кузене, они предложили выкуп в десять лянов,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недоговорил, предоставляя помещику Чену домыслить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Чен задумчиво потер нефритовое кольцо на пальце. Раз уж тот ученый муж вознамерился жениться, почему бы не сделать ему одолжение? К тому же, какой-то деревенский гээр — даже будь он раскрасавицей, пять лянов и так были честью для их семьи, он никак не мог стоить целых десять! Никаких убытков, зато перед ученым мужем должок за добро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выгодная!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ну... ладно, пусть будет так. Но если посмеешь еще хоть раз вздумать шутить, я с тобой церемониться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 понятия не имел, что за картины рисовало воображение помещика Чена за те десять томительных минут, но, услышав эти слова, сразу все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всё в порядке, я тогда пойду, господин 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проваливай! — от одного его вида становилось тошно, с глаз долой — сердце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теперь искать новую наложницу для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вечерней трапезой Второй дядя Фан прямо заявил Нину: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Нин-гэр, завтра ты выходишь замуж в семью Се. Мы растили тебя больше полугода, так что этот выкуп пойдет в уплату твоего долга перед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второй дядя, а как же мое приданое...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Нин-гэр, ты же знаешь, в нашем доме нет лишних денег! Так что никакого приданого, разумеется,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тетка Фан заранее догадалась, что он задаст этот вопрос. Все деньги предназначались ее собственным детям, с какой стати тратить их на приданое для какого-то приемыша?!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рассвирепел на месте, про себя поливая грязью бесстыдного старика, который с наглым лицом способен нести такую чушь — бессовестней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зашло слишком далеко, деньги они уже загребли, о новости знает почти вся деревня, и отыграть назад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ему незачем больше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принялся подражать какой-то деревенской старухе, которую видел раньше, и заголосил во весь голос, размазывая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очевидна — привлечь внимание соседок и замужних мужчин, которые как раз покончили с ужином и прогуливались по деревне. В конце концов, чтобы устроить такое представление, ему непременно нужны были свидетели!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тот же трюк, что и в прошлый раз, изо всех сил ущипнув себя за руку — этот способ работал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дядя! Вторая тетка! Как вы можете так со мной поступать?!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Второго дяди Фана вздрогнула от такого вопля, совершенно не понимая, что за очередное помешательство на него нашло. Но они страшно боялись привлечь местных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прикрикнул: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Нин! Ты что удумал? Чего орёшь?! Такой взрослый гээр, а ведёшь себя как базарная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Нин вложил в этот крик все силенки. В эпоху, когда развлечений не было вовсе, зрелища любили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вопить, как из соседнего двора показалась голова тетушки Линь, с любопытством уставившейся на дом Фан: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стряслось, Нин-гэр? Чего ты ревешь? Обидел тебя кто-то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Тетушка... я... у-у-у... — Фан Нин решил называть всех старше себя тетушками, не вдаваясь в родственные связи. Так он точно не ошибется!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была женщиной неплохой. Хоть в их собственном доме с зерном было туго, она то и дело подкармливала прежнего владельца тела, прекрасно знала нравы семьи Фан и люто терпеть не могла Вторую тетку Фан — они вечно пикировались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тетка Фан, увидев заклятую соперницу, стерпеть этого уже не смогла: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Линь-второго! Какое тебе дело до дел моего дома?! Суешь нос не в свое дело, как собака на чужой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ничуть ее не испугалась: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мне-то нет дела, только кто же не знает вашу собачью повадку! Вечно гнобите Нин-гэра! И слова людям не сказать?! Тьфу! Бесстыжая!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Повтори! Кого это ты назвала бесстыжей?! — Вторая тетка Фан от бешенства принялась шарить вокруг глазами в поисках чего потяжелее, чтобы врезать этой нахалке.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бесстыжей! Тебя и назвала! И что ты мне сделаешь? Хочешь ударить? А ну ударь,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Фан, видя, как у ворот собирается всё больше народу, почувствовал жуткий стыд и хлопнул по столу: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орать! Не стыдно 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стыдно, тот и сам знает! — тетка Линь презрительно покосилась на Второго дядьку.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тетку Фан аж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воцарилась тишина. Фан Нину требовалось вновь нагнать нужную атмосферу, и его всхлипывания отчетливо зазвучали в наступившей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толпы вновь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Нин-гэр, о чем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завтра же замуж идешь, сегодня плакать никак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 нам, какая у тебя обида! Мы ведь не позволим им обижать тебя при всех!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всем, уважаемые соседи и тетушки!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накалилась как надо, он мысленно извинился перед этими добрыми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начинать сочинять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http://bllate.org/book/19374/1893637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