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соседи, вы же знаете, сегодня дядя получил свадебный выкуп от семьи Се, и уже завтра я должен выйти замуж за ученого Се. Только что я обсуждал с дядей и тетей свое приданое, но кто бы мог подумать... Тетя заявила, что в доме нет денег и она не даст мне ни гроша!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рыдал так искренне и проникновенно, что в душе поставил себе высший балл за актерское мастерство. Он невольно даже мысленно похвалил себя,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наблюдавшая за этой сценой,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пусть даже Нин-гэ не родной вам, но оставить его совсем без приданого — это же просто торговля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 только что сказал, что они уже получили выкуп от семьи Се, как это может быть, что у них нет ни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просто решили прикарманить деньги, предназначенные для приданого Нин-гэ!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встали на сторону Фан Нина, тетушка Фан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не говорите о том, что мы его вырастили? Если бы не мы, он бы давно с голоду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не собирался позволять ей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Тетушка! Как у вас язык поворачивается такое говорить? Не говоря уже о том, что после смерти отца я жил на оставленные им деньги, вы и сами немало от этого выиграли. А после смерти бабушки вы перестали меня кормить! Заставляли работать за всю семью! Я всё делал! Даже наши поля вы прибрали к рукам! Чем же я перед вами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стирал одежду всей семьи, гнул спину на нескольких му земли, бегал по поручениям двоюродной сестры, а вы, тетушка, даже забрали серебряную заколку, которую мне оставила мать! Я и слова не сказал! А теперь вы даже приданого не хотите мне собрать!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что ты мелешь! — тетушка Фан засуетилась, чувствуя,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потрясена этим душераздирающим представлением Фан Нина и начала открыто порицать супругов. Все четверо из семьи Фан выглядели скверно — они явно не ожидали, что Фан Нин осмелится вынести сор из избы на глазах у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еще не дно их низости. Сваха Чжан, проходившая мимо и услышавшая этот скандал, решила подлить масла в огонь и раскрыть их тайные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вы, добрые люди, небось и не знаете, какой выкуп затребовала семья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интересовал всех больше всего. Люди замерли,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Се человек состоятельный, небось, немало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Чжан, поймав на себе все взгляды, гордо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Не только соседи, но даже сам Фан Нин был ошеломлен. Черт возьми! Вот это да! Семья Фан действительно оказалась наглой!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сказала сваха Чжан, не верить ей было нельзя. Те, кто раньше хотел сосватать своих детей в эту семью, теперь кусали локти — десять лянов! Кто же откажется от таких денег? Но 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общим негодованием, Фан Нин подбросил еще дров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тетя! Почему вы скрыли это от меня? Это потому, что семья Се дала больше, чем господин Чэнь, поэтому вы решили отдать меня замуж за ученого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Неродной — значит, можно не считаться!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Гуйхуа все знали о сыне господина Чэня и о том, что он за человек, поэтому старались держаться от его семьи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разъяренный дядя Фан никак не ожидал, что его так ловко загонят в ловушку. — Не слушайте его, это всё вранье, ничего подобного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было? Кто-то может и не знать, а я знаю! Вы не только хотели отправить Нин-гэ к помещику, вы еще и собирались отдать его в наложницы к сыну господина Чэня! — отрезала сваха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презрением уставилась на семью Фан. Никто им не верил — их репутация была безнадежно испорчена, а свахе Чжан доверяли куда больше. Весь народ в деревне Гуйхуа был осведомлен об их нравах.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Фан, не ожидавшая, что сваха Чжан знает даже такие детали, была готова захлебнуться в общем презрении.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соседи, тетушки, дядюшки! Спасибо вам за то, что защитили меня и заступились! — Фан Нин низко поклонился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охваченные чувством справедливости,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нас благодарить, Нин-гэ,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ведь почти ничего и не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 — просто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смотрел на этих людей и чувствовал укол совести, но выбора не было. С древних времен известно: кто громче плачет, тот и получает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и суровом мире он должен был защищать себя сам. Поняв, что почва подготовлена достаточно хорошо, Фан Нин решил, что пора переходить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