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матушки Се, Фан Нин, едва взглянув на него, тут же бросился бы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такого лица он просто обязан выжить — нужно дать друг другу шанс! А вдруг искра проскочит? Разве не в этом заключается счастье на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втайне принял для себя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оставалась единственная проблема: нужно как можно скорее сбить жар у Се Юаня. Главное, чтобы тот не перегрелся и не стал дурачком, иначе всё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сам за ним присмотрю, вы лучше отдохните!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не стоит. Отдыхай,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сам! Вы же устали! Раз уж он теперь мой муж, мне о нём и заботиться. Начнём прямо с сегодняшнего дня! — подумал про себя Фан Нин: «Ну как же так? Если вы не дадите мне возможности, как я дам ему лекарство? Не могу же я просто стоять и смотреть, как он превращается в овоща!»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супермаркете была аптечка, набитая самыми разными лекарствами. В эту эпоху, где всё лечат лишь отварами из трав, для человека, никогда не пробовавшего западную медицину, это будет лучшее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задумалась: «А ведь верно! Когда сын очнётся, им как раз нужно будет время, чтобы наладить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Нин-гэр, ты только вошёл в наш дом, у тебя ещё ничего своего нет, да и за Юань-эром ухаживать... Прости, если обидели тебя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говорите так, мы же теперь одна семья! — видя, что матушка Се вот-вот расплачется, Фан Нин засуетился. Больше всего на свете он не любил, когда женщины плачут, если, конечно, это не те, кого он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прав! Одна семья, мы теперь одна семья! Тогда я пойду приготовлю отвар для Юань-эра, а ты присмотри за ним, — матушка Се сквозь слёзы улыбнулась, и Фан Нин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в первый же день не довел свекровь до слёз. Конечно, он этого не хотел, но если бы Се Юань узнал, это могло бы помешать их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проводил взглядом свою оглядывающуюся на каждом шагу свекровь и обернулся к красавцу, беспомощно лежащему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хорош! А когда подумаешь, что это твой муж, сердце замирает ещё сильнее! Если бы у Фан Нина был хвост, он бы сейчас точно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в полузабытьи почувствовал, как кто-то вложил ему в рот что-то небольшое. Оно было горьким, но не так, как обычные отвары... Слишком горько, честное слово, горше самой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 удовлетворением наблюдал, как тот проглотил лекарство, затем принёс таз с водой, чтобы начать физическое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Фан Нин вдруг почувствовал на себе чей-то взгляд. Он резко открыл глаза и уткнулся носом в красивое лицо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 возьми! — Фан Нин потерял дар речи. Даже если ты красавец, пугать так, внезапно нависая над человеком, — это уже перебор,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Юань, увидев такую реакцию, понял, что повёл себя бестактно, и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Как себя чувствуешь? Голова болит? Пить хочешь? Голодный? — Фан Нин, придя в себя, был ослеплён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Юаня были пугающе чёрными, словно глубокая воронка, в которой можно было утонуть, если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был человеком широкой души, поэтому просто решил, что это красиво,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нормально, только во рту горечь. Можно мне воды? — Се Юань был ошарашен градом вопросов, но главное сейчас было не это. Кто этот юноша? И почему он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встал, налил воды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Но...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горечь — это нормально! Какое лекарство бывает сладким? Я Фан Нин, твой... муж! — Фан Нин прикусил язык, чуть не сболтнув лишнего. Дурацкие романы до добра не доведут!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здравом уме будет рассасывать таблетку? Но выбора не было, боялся, что ты перегреешься и станешь дурачком, а я останусь вдовой!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того, кто тебе по душе, ох как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так легко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понял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что ты, выглядишь очень проницательным!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знал, женат я или нет? Так какая у тебя цель? — Се Юань знал, что у него много поклонников, и невозможно уследить за каждым, но не ожидал, что кто-то так быстро воспользуется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брат! Ты хоть знаешь, сколько ты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дня, это я знаю, — уверенно заявил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насмешил... Меня твоя матушка привезла, чтобы я стал твоим «талисманом» на свадьбе! Ты был в беспамятстве четыре дня, итого семь! Понимаешь? — Фан Нин начал всерьёз подозревать, что тот всё-таки перегрелся и стал дурачком, а его лекарство просто не успело подействовать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насмарку...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Се Юаня, Фан Нин понял: самое время появиться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