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Нин прекрасно понимал, что сейчас спорить с Се Юанем бесполезно — тот ему просто не поверит. Нужно, чтобы заговорила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госпожа Се, неся чашу с отваром. Увидев, что сын очнулся, она так разволновалась, что её руки, державшие лекарство, задрожали. Фан Нин, опасаясь, что от избытка чувств она выронит чашу, в испуге поспешил забрать её и поставить в сторонку. Глядя на густую темную жидкость, он призадумался: можно ли совмещать западные лекарства с китайскими? А вдруг действие тех таблеток ещё не закончилось, и от этой настойки будут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была не была, разберемся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присела на край кровати, сжимая руку сына, и заплакала: Больше ни ногой на охоту, слышишь? Это слишком опасно! Если бы с тобой что-то случилось, как бы я дальше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Юаня разболелась голова. Он получал травмы и раньше, но в этот раз всё было настолько серьезно, что он чуть не отправился на тот свет, чем изрядно напугал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 всё понял. Не волнуйся, видишь, я 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порядке? Ты пролежал семь дней, четыре из них даже глаз не открывал! Ты чуть до смерти меня не напугал! — госпожу Се разозлило его легкомыслие. Он вечно не берег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что он говорил — правда? Значит, он... — Се Юань указал на Фан Нина. Раз мать подтвердила, выходит, он и правда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госпожа Се спохватилась, что так и не представила их друг другу. Фан Нин, который с удовольствием наблюдал, как Се Юаня отчитывают, вдруг увидел, что тот указывает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Нин-гэ, иди сюда. Если бы не ты, Юань-эр не пришел бы в себя так быстро. Матушка очень тебе благодарна! — госпожа Се смотрела на Фан Нина с нескрываемой радостью. Какой же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мы же теперь одна семья, — улыбнулся Фан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Юань-эр, это твой супруг. Если бы не Нин-гэ, ты бы так быстро не очнулся! Ты обязан относиться к нему хорошо и никогда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был в полном замешательстве. Выходит, он просто поспал, а проснулся уже с супругом? Впрочем, надо признать, парень был весьма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спешки! Ты даже не представляешь, как тебе повезло. Когда ты лежал здесь полуживой, никто не хотел выходить за тебя замуж! Какой толк от того, что ты ученый, если жизни нет? Только Нин-гэ согласился, так что будь доволен! — госпожа Се теперь смотрела на сына с явным недовольством. Лучше бы он продолжал лежать! Одно его присутствие её раздражало. Ему уже восемнадцать, если бы не Нин-гэ, так и остался бы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чувствовал себя несправедливо обиженным. Он же ничего не знал! Как быстро у матушки меняется настроение: минуту назад рыдала, а теперь отчитывает. Но, выслушав её, он в целом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поначалу он и был шокирован, но нельзя отрицать: этот супруг — самый красивый юноша, которого он когда-либо видел. На одно только его лицо можно смотреть вечно! Он был именно в его вкусе, совсем не похожий на тех размалеванных девиц, что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матушка. Я буду хорошо к нему относиться, обещаю! — Се Юань произнес это, обращаясь к матери, но смотрел при этом прямо в глаза Фан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сердце Фан Нина вдруг забилось в бешеном ритме. Он невольно прижал руку к груди, подумав: неужели это и есть то самое чувство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заметил, как щеки Фан Нина залились краской, и довольно улыбнулся. Госпожа Се тоже почувствовала перемену в атмосфере и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Юань-эр, вы тут пообщайтесь, а я пойду разогрею тебе каши,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 сам схожу! Отдохните вы! — Фан Нин, смущенный пристальным взглядом, был рад любому предлогу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оставайтесь, беседуйте! — госпожа Се не собиралась упускать шанс для молодых сблизиться. Раз уж невестка ей по душе, сын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 закрыть дверь, она не преминула подмигнуть Се Юаню, давая понять: я на твоей стороне,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лишь обреченно вздохнул, глядя на мать, но интерес к Фан Нину в нём только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садись. Не стой же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понял, что перед лицом такой красоты у него нет ни единого шанса на сопротивление. Красота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http://bllate.org/book/19374/1893643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