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тот вечер удался на славу: матушка Се превзошла саму себя, поджарив на свином жире дикие яйца и зелень, которые принес Фан Нин. Фан Нин уплетал еду за обе щеки, а матушка Се смотрела на него, расплываясь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тоже улыбался, глядя на них; он подумал, что жить так — совсем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после ужина обычно наступало время для неспешных прогулок, чтобы растрясти съеденное. В древности развлечений было совсем немного, неудивительно, что детей рождалось так много — ведь ночная жизнь сводилась лишь к одному этому занятию!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 и погрузившись в свои мысли, Фан Нин внезапно осознал: сегодня же день их свадьбы! Точно ведь!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украдкой бросил взгляд на Се Юаня. Интересно, а он вообще способен на что-то в таком состоянии? Как-никак, он ведь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закоренелым холостяком и эстетом, Фан Нин встретил такого красавца, что даже если не брать в расчет остальное — просто переспать с ним было бы уже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не знал, о чем размышляет его супруг, но остро почувствовал, что тот то и дело поглядывает на него, а затем поспешно отводит глаза. Фан Нин проделал это несколько раз, выглядя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скосил взгляд, Се Юань резко повернул голову, и Фан Нин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улыбнулся. Ну надо же, какой чувствительный! Попался на воровстве взглядов, теперь нужно придумать, как отвлечь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чего ты на меня так смотришь? Если хочешь — смотри открыто, денег за это я с тебя не возьму, — Се Юань, видя, как Фан Нин пытается провалиться сквозь землю, не удержался от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Фан Нина осенило. Действительно! Они же теперь законные супруги, так чего он стесняется? Почему не может смотреть открыто и с гордо поднятой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Нина мгновенно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смотрю!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мое. Смотри сколько влезет, хоть до самого рассвета! — Се Юань решил не спорить; этот маленький супруг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задеть Се Юаня не удалась, и Фан Нин досадливо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поднялся, улыбаясь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супруг, не мог бы ты помочь мне сменить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изо всех сил старался сдержать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уж ты так просишь, так и быть,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комнату, и, как только оказался к Се Юаню спиной, его губы растянулись в широкой улыбке. Он чуть было не рассмеялся в голос. Неужели это и есть бонус за попадание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у него появились и собственный супермаркет, и красавец-муж. Жизнь удалась! Фан Нин даже захотел упереть руки в боки — он явно был любимчиком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Юань начал снимать одежду, Фан Нин, как заядлый любитель прекрасного, не мог скрыть волнения. Но когда он увидел рану, то замер от изумления: длинный разрез почти через всю грудь, края раны разошлись, выглядело это до жути больно. Когда же это успеет зажить?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протянул Фан Нину лекарство для остановки кровотечения и заживления тканей, которое дал лекарь. Фан Нин смотрел на рану и размышлял: какое средство поможет быстрее? Есть ли что-то подходящее в его аптечке?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заметив, что Фан Нин слишком долго медлит, решил, что тот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дай мне,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лекарством, но Фан Нин отвел его руку. Он уже придумал, что использовать, но нужно было найти место, где никого нет, чтобы достать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 я,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немного разошлась,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схожу за чистой тканью, чтобы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матушка Се сидит в своей комнате за вышиванием, Фан Нин проскользнул на кухню, зашел в супермаркет, достал из аптечки антисептический порошок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быстро он вернулся, Се Юань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испугался и сбежал, а ты, оказывается, довольно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Ты думаешь, меня так легко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совсем не похож на тех изнеженных и капризных юношей, — согласился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какие тебе нравятся? Изнеженные и капризные? Или… такие, как я? — Фан Нин пригрозил: если тот ответит, что нравятся нежные, он высыплет весь порошок прямо на рану, пусть помучается!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угрозу в глазах Фан Нина, Се Юань небрежно усмехнулся. Он не спешил с ответом, дождавшись, пока Фан Нин уже почти решится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такие, как ты, мой супруг! Раз у меня есть ты, как я могу заглядываться на других? Мне нравится в тебе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медом ли намазаны губы Се Юаня? Он говорил именно то, что Фан Нину хотелось слышать, прямо попадая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так и быть, — ответил Фан Нин, хотя в душе был очень доволен. Его руки двигались осторожно и нежно, словно он боялся причинить Се Юаню хоть малейшую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смотрел на него, думая, что тот просто невероятно мил. Не зря он стал его маленьким супругом!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