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красный свадебный покров был поднят, перед глазами Суй Чжуня всё поплыло в черных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за окном толпились любопытные, жаждущие зрелищ, что само по себе ужасно раздражало, так еще и то, что предстало перед его взором…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личико, заостренный подбородок, детские черты, иссиня-черные волосы, перехваченные на затылке красной лентой, и огромные влажные глаза, полные испуга и смятения. На нем был красный халат, который явно не подходил по размеру, коленки плотно сжаты, а пальцы так вцепились в старые брюки, что, казалось, вот-вот прорвут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застенчивая и тихая девица. Вполне неплохая партия для женитьбы.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Вот!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Замуж выдавали не её, а его, Суй Чжуня. И «она» вовсе не девушка, а самый настоящий мужчина. Этот ярко-красный покров скрывал лицо самого Суй Чжуня, а поднял его его новоиспеченный «супруг» — единственный сын семьи Тун из деревни Баба,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чего же вы, молодые, такие стеснительные? Скорее на кровать! — с кудахтаньем в комнату ввалилась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Свахой её можно было назвать с натяжкой — обычная бабенка из соседней деревни, промышлявшая сведением пар. Семья Тун закатила пир и пригласила её засвидетельствовать обряд, чтобы всё было по правилам. Теперь никто не посмеет сказать, что Тун Сю не законная жена, ведь сваха всё подтвердила!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Чжунь, ошарашенный двумя яркими пятнами румян на щеках свахи, не успел и слова вымолвить, как та взмахнула руками, и —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кровать посыпалось что-то твердое. Несколько штук отскочили прямо ему в лицо — красные финики и арахис. Настроение Суй Чжуня упало еще ниже. Это же пожелание скорого появления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погибший из-за того, что поскользнулся на куске мыла, переродился в этом мире, где мужчины могут рожать. И вот, всего через полмесяца, он сам стал чьей-то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Рожайте по двое за три года, пусть в доме будут и сын, и дочь, поздравляю, поздравляю! — медовым голосом щебетала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Суй Чжуня было горько, словно он объелся полыни. Если бы не травмированная нога, он бы уже подскочил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злая шутка судьбы сыграла с ним злую роль. Он был прилежным студентом, поглощенным учебой, но, принимая душ, наступил на мыло, поскользнулся, ударился головой и отправился на тот свет, чтобы очнуться в этом мире, угодив в глубокий овраг.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превозмогая боль, выбрался из оврага, прошло уже полмесяца. Он был изможден голодом, в глазах плыло. Едва добравшись до деревни, он окончательно обессилел и рухнул без чувств у ворот одного дома. Это и была семья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Тун жила бедно. Старший сын с тех пор, как научился ходить, стал главной рабочей силой в доме: собирал хворост, кормил кур и свиней, нянчил младших братьев и сестер… Став старше, он гнул спину на тяжелых работах: месил глину для кирпичей, жал зерно, таскал грузы в порту. Так он дожил почти до двадцати лет, а невесту ему так и не нашли. Когда у родителей спрашивали об этом, те лишь закатывали глаза и 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 нужен? Судьба такая, не дано ему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спиной, в кругу семьи,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его родили, он нам по гроб жизни обязан, вся семья на нем держится. Если он женится, в доме прибавится ртов, мы же в убытке будем! Да и на выкуп тратиться...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его хотели выжать досуха. Так прошло еще несколько лет, пока в деревню не пришла вдова, которую выжили родственники мужа. Она сама пришла в дом семьи Тун, так у Туна-старшего появилась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трагедия только начиналась. Нелюбимый сын, жена — бывшая вдова, их презирали все домочадцы, заставляя работать как скот. На следующий год жена родила сына. Сначала всё было нормально, но когда ребенок подрос, все заметили: почему он так любит девчачьи забавы? Цветы, вышивание, косички… Он рос неженкой, с белым личиком, манерный и жеманный. Люди ахнули: да это же мужчина-девица!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Сюй, хотя некоторые мужчины и могли рожать, они сильно уступали женщинам и были объектом насмешек. К тому же у Тун Сю не было знака девственности, он не мог иметь детей. Значит, его повадки — просто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округа превратила семью Тун в посмешище, а когда Тун Сю подрос, его начали склонять на каждом углу. Видя, что сын идет по стопам отца и не может найти себе пару, его мать, Тун-сао, места себе не находила. Хоть она и была вдовой с низким статусом, характер у неё был железный. Видя, как сын терпит насмешки, она поклялась во что бы то ни стало создать ему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Суй Чжунь, потерявший сознание у ворот семьи Тун, в одночасье стал чужой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на пороге объявился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Туны, вы совсем страх потеряли? Договаривались же, что Тун Сю станет моей женой, как вы посмели отдать его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черный и тощий, как обезьяна, мужчина. Увидев Тун Сю, стоявшего у кровати, и фигуру на постели, в которой угадывался мужчина,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 кто это у нас тут рыдал, что не пойдет замуж, а теперь сам в объятия к мужику прыгает? Дешевка, жить не можешь без мужского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искренне чувствует себя обманутым мужем, и от этой мысли его ярость разгоралась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бесстыдница! Развратница! Пошли домой, я тебя живо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Тун Сю. Тот, увидев незваного гостя, побледнел. Когда черный тощий тип протянул руки, он закусил губу и начал пятиться. Но куда деться? Мужчина смотрел на него сальными глазами, явно намереваясь облапать, и его руки потянулись прямо к груди Тун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раздался резкий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вбежала женщина средних лет с желтоватой, обветренной кожей. Это была Тун-сао. Увидев, как её Сю-эр унижают на глазах у всех, она бросилась на помощь. Однако тощий хоть и был худым, но всё же мужчиной — он оттолкнул её одним ударом, и та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баба, еще смеешь открывать рот! Мы договаривались об обмене: моя сестра в следующем месяце должна была выйти замуж в ваш дом, а вы решили провернуть всё втихую? Сегодня я заберу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Тун-сао, опираясь на локоть, застонала от боли. Тун Сю перестал отступать и бросился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Тун-сао покачала головой. Тун Сю поднял взгляд на черного тощего мужчину,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Мы давно тебе отказали! Кто брал твои деньги, с того и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слушать не хотел. Он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плевать! Деньги взял кто-то из семьи Тун, платишь монетой — забираешь товар, пошли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вытащить Тун Сю за дверь. Тун Сю был слаб, и его уже наполовину вытянули из комнаты. Он отчаянно сопротивлялся, Тун-сао, обезумев от горя, кинулась на обидчика, но её перехватили родственники тощего.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моего Сю-эра! Вы, мерзавцы… — Тун-сао рыдала, но могла лишь смотреть, как Тун Сю силой утаскивают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заметила в толпе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http://bllate.org/book/19375/1893796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