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невестка входит в дом, подносит чай старшим, а те в ответ должны дать «плату за смену обращения».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обычай, спору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 нас заставили пить чай, а не мы сами того желали!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хрыча и Среднего хрыча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с глубокой скорбью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ну не может же, правда? Выпили чай, а платы за смену обращения нет?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сжал пальцы, и грубая керамическая пиала разлетелась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матушки Тун и Тун-второго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Тун-сноха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вовремя зажала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продолжил свой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бабушка и второй дядя до сих пор не желают признать меня внучатой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Признаём, признаём, признаём! — Тун-второй закивал так часто, что даже куры позавидовали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толкнул матушку Тун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деньги,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 в панике и злости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ничего! Кто же идёт устраивать скандал с деньгами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у Тун-второго градом покатился пот. — Ты же видела, какая у него силища, он нас раздавит, как муравьёв. Может, я сбегаю домой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Тун была тёртым калачом и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решил бросить мать и сбежать? Не выйдет! Я сама схожу…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Тун-второй прекрасно знал характер своей матушки: жадная и жестокая, если она вернётся домой, то ни за что не расстанется с деньгами, так что ищи её потом свищи: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начали шептаться, устроив разборки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Чжуня не было сил ждать, и он вежливо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второй дядя оставит свою одежду, а бабушка — свою деревянную клюку?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Тун-второй плотнее запахнул воротник: это же новая ватная куртка, купленная всего три года назад, на ней ни одной заплатки, он её даже носить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матушки Тун и вовсе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Сорванец, да как он смеет,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клюку из редкого дерева, каких в округе не сыскать, ей подарил третий сын, живущий в городе, — такую вещь и за деньги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так опешили от наглости, что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же остался весьма доволен своим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Замечательный выход. Эй, второй дядя, бабушка, чего же вы стоите? Устали? Матушка, помогите 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кивнуть, как Тун-сноха тут же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женщина, ей не пристало стаскивать одежду с деверя, но уж деревянная клюка старухи точно станет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Тун-сноха уже торжествующе держит клюку.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Тун Сю, хоть и мал, оказался проворен: он ловко содрал с Тун-второго ватник. Подумав о разбитой на три части пиале, он молча довершил начатое и стянул с него ещё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сына буквально вышвырнули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ворота захлопнулись, оставив их на пронизывающем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хрыч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лютый мороз, а в доме —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которая ранее получила от Тун-снохи красный конверт, принялась активно нагнетать атмосферу и бесцеремонно толкнула нежного, белокожего Тун Сю прямо на Суй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рухнули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снаружи разразились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Брачная ночь всё-таки, не будем мешать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 улыбкой вышла из комнаты и с грохотом захлопнула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прогонять остальных зевак от окна, и вскоре ставни тоже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свеча, торчавшая в комнате, догорела до конца, огонёк дрогнул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стремительно, Суй Чжунь был к такому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собираясь сказать что-то, чтобы отказаться, но тут тёплые руки коснулись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Суй Чжуня пронеслось нецензурное ругательство, его перенапряжённое горло смогло выдать лишь хриплый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пугающе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маленьких рук тут же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спать, — прошептал он и снова положил руку на пояс штанов Суй Чжуня. — Нужно лечь пораньше, чтобы поскорее зачать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Чжунь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дитя, какое зачатие, как это вообще происходит, кто собирается 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руки от моих штанов, я ведь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вытаращил глаза, пытаясь напугать того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Парнишке ведь всего лет пятнадцать-шестнадцать, по современным меркам —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таким хрупким, белым и мягким, а ведёт себя так дерзко —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людские радости и горести не всегда понятны другим. Хотя парнишка и покраснел до корней волос, это ничуть не замедлило его действий: он раздевал Суй Чжуня быстрее, чем очищал початок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с детьми тянуть нельзя. Тебе уже двадцать четыре или двадцать пять, метка девственности на груди совсем побледнела. Ещё пара лет — и можно не успеть, надо поторопиться…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девственности, опять эта метка! Всё из-за этой проклятой отметины он оказался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у мужчин на груди бывает ярко-красное пятно — метка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такой меткой может рожать детей и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семье Тун не выдали замуж Тун Сю? Да потому, что у него этой метки нет. Он — мужчина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Суй Чжуня…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готов был ударить себя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всю свою энергию тратил на учёбу: сидел за учебниками, лежал с учебниками, во сне учил учебники, и в итоге достиг веса в 190 килограммов при росте 190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медосмотр врач напоминал о высоком уровне холестерина,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избыток холестерина приведёт к появлению красного пятна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пятно в этой эпохе называют меткой девственности, означающей, что мужчина способен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бы в прошлой жизни землю рыл, чтобы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Ожирение —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интеллект у этих древних людей хромает: с чего они взяли, что это метка? Может, это вообще не то, за что они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 трудом попытался остановить его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нельзя, тебя нельзя оставлять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в душе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 ужасом увидел, как парнишка в два счёта скинул с себя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должен раздеться!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тело, словно рыба, скользнуло под одеяло и крепко прижалось к такому же голому Суй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ранней весны, от их тел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губки вытянулись: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заделаем пухлого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из последних сил дёрнулся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промахнулся мимо губ, потерял равновесие и беспомощно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горячие, мягкие и влажные точки коснулись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обоих забились как бешеные.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хотел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я осквернён!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парнишка, смущённо пискнув, перевернулся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в панике 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мой рост в метр девяносто и суровая мужская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меня, такого статного парня, уложит этот белый, нежный и тонкий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