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Тун думала, что тот затаил дурные мысли, и потому не жалела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польза с того, что ты взял жену в дом? Жены в других семьях и сочувствуют, и чай подают, да только моя доля горька…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Тун Сю, вернувшись с коромыслом, услышал насмешки супруги Тун и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перед Суй Чжунем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слишком поддерживал затею матери насильно привязать к их дому незнакомого мужчину в роли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жена еще вчера помогла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смотреть, как мать притесняет человека, ответившего добром на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ранить сердце матери он, конечно,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он-то чаю подать готов, да только осмелишься ли ты выпить? — Тун Сю улыбнулся,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разрядила ледяную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Тун вспомнила вчерашнюю чашку, раздавленную на три осколка, и тоже немного оробела.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такого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взгляд на Тун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ты-то! Только женился, а уже кинулся защищать жену? Совсем мать забыл, стоило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Тун Сю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душе у нее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Тун не стала придираться к собственному сыну, лишь бросила косой взгляд на Суй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так поднимайся быстрее, дел по дому еще невпроворот!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махнув рукой,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комната мгновенно словно наполнилась жарким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ночное телесное тепло все еще ощущалось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Тун Сю и без того было алым, а теперь покраснели даже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кровать: мужчина прятался под тусклым одеялом, и выражения его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Матушка просто такая, у нее язык острый, а сердце мягкое, ты не принимай ее слова близко к сердцу, — робко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тут же слегка занервничал, и в его глазках 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 Прости, я знаю, что ты не хотел этого брака, но ты вчера так нам помог, я очень благодарен тебе, только…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«только», он и сам не 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все ведь видели, сваха тоже была, свадьба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не мог произнести слов вроде «если ты и правда не хочешь, уходи», ведь в таком случае — не говоря уже о его собственной жизни и чести матери — вся их семья из трех человек, пожалуй, до конца дней осталась бы грязью под чужими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Которую топчет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меж двух огней, паренек почувствовал такую вину, что у него даже глаза покраснели, а крупные слезы едва держались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указал на горло и, приложив невероятные усилия, с трудом выдавил из себя всего один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так, будто его наждачной бумагой оттерли.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тут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горло болит? Говорить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запоздало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простудился? Это же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простуда и впрямь могла стать смертельной, особенно для бедняков: каким бы крепким ни был мужчина, стоило ему подхватить простуду и запустить ее до кашля, то есть воспаления легких, как он либо умирал, либо становился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паренька тут же брызнули слезы, полившись ручьем, словно стоили сущие гроши; он шмыгал носом и одновременно закутывал Суй Чжуня в одеяло так плотно, чтобы не осталось ни единой щели: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сейчас себя чувствуешь? Холодно? Тебя знобит? Не кашляешь? В груди не болит? Нет, так нельзя, я пойду к матушке, схожу за лекарством…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схватил его за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Избавь бог, он всего-навсего застудил горло и чувствует боль в горле, незачем сломя голову бежать за каким-нибудь шарлатаном, который пропишет ядерные снадобья — что делать, если от них на тот свет отправишься?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доверял древней медицине, особенно в этой бедной горной деревушке.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паренек его слушать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выбежал наружу, и не прошло и мгновения, как супруга Тун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нее был всё еще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недовольстве проступала капля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заболел? Вот же здоровый какой, мордатый. Ты просто слишком трясешься над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Суй Чжуня с ног до головы — то ли говоря это для Тун Сю, то ли пытаясь успокоить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так легко умереть, давайте еще пару дней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Тун Сю по-прежнему полон тревоги, супруга Тун сжала зубы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пейте рисового отвара, разве есть что-то, что не пройдет от пары мисок горячего рисового отвара!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дорого стоили лекарства, не зря говорили, что золотые и серебряные горшки не сравнятся с горшком аптекарским; когда в бедной семье кто-то заболевал, разве кто-то не переживал хворь на зубах?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Сю и надеялся раздобыть для Суй Чжуня лекарств, он отлично понимал, каково положение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 они эти лекарства, и впору было бы затягивать пояса еще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обойдутся рисовым отваром; рисовый отвар — вещь хорошая, обычно дома и зерна-то жалели на такое варево.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Тун ушла в поле, а Тун Сю споро подоткнул одеяло за Суй Чжунем и отправился на кухню варить рисовый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взял ключ и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и мука в деревне — это была сама жизнь, их обязательно запирали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лежало несколько матерчатых мешков, и, когда Тун Сю развязал один из них, в глаза бросился золотистый рис — такой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о желтом рисе, дома уже давно не ели даже белого; ели сплошную смесь из разных злаков да бобов, отчего в животе урчало с самого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готовил не для себя, а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улыбнулся, взял треснутую с одного края миалу и зачерпнул ею прямо из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соображениям супруги Тун, следовало взять полмиски — горсти вполне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Сю подумал немного, закусил губу и зачерпнул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промыв рис, он высыпал его в кипящую воду, дождался, пока она бурно закипит, ложкой снял пену, помешал в котелке, после чего оставил вариться на открытом огне, поджидая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этот раздел еще не закончился, пожалуйста, нажми на следующую страницу, чтобы читать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рисовая вода стала густой, он накрыл котелок крышкой и дал настояться еще немного, чтобы выступило рисовое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сначала перелил рисовое масло в маленькую пиалу, а затем разложил по мискам сварившуюся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принес еду в комнату, Суй Чжунь уже был голоден настолько, что живот прилип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еду, он, еще мгновение назад чувствовавший такую слабость в руках, что не мог удержать одеяло, обрел небывалую силу, перехватил миску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горячо! — испуганно воскликнул Тун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Суй Чжунь мог теперь думать об этом? Пусть даже он обожжет губы до волдырей, его желудок не мог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морщась от обжигающего жара, то шумно прихлебывая, он в мгновение ока прикончил всю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сначала испугался, а под конец прикрыл рот рукой и украдкой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здоровяк с виду такой свирепый, а за едой — сущий большой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сладковатый аромат рисовой каши в воздухе, Тун Сю почувствовал, как на душе у него тоже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горячей каше опуститься в желудок, как Суй Чжуню сразу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наесться досыта не удалось, но саднящее горло и пустой желудок получили величайшее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расслабленность и удовлетворение передались и Тун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паренька разгладилось, он собрал миски и ложки и, подпрыгивая, убежал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же продолжил мирно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пролетело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ел и спал, чувствуя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кое-кто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Тун велела сварить рисовый отвар, а Тун Сю в итоге сварил рисовую кашу — сколько же риса на это ушло!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разрывалась от досады, но, вспомнив, что здоровяк поправится и в будущем сможет пахать по десять му земли, решила считать эти миски каши выгодным вложением.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как Тун Сю с расточительностью носит то масло, то кашу, она не стала запрещать.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каждый раз при встрече ее лицо сжималось в комок, а зубы скрипели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http://bllate.org/book/19375/1893801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