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Тун-саоцзы была явно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барин какой-то? Еще и прислуживать ему нужно? Не хочет — пусть не ест! Никакого толка от них, ни на что не годны, одни проблемы, только и знают, что ждать, пока их будут обслуживать...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увидела, что Суй Чжунь пристально смотрит на миску с похлебкой из злаков, и, окончательно выйдя из себя, перевела огонь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ешь? Чего вылупился? Эта похлебка недостойна твоих царских 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понял, что эмоциональное состояние Тун-саоцзы сейчас крайне нестабильно, и лучше бы ее не злить. Но он был обязан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 бобы, у меня от них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Тун-саоцзы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попрошайка, поел пару дней рисовой каши и возомнил себя вельможей? Бобы ему не по вкусу, это не хочу, то не буду. Скажи мне, что ты вообще ешь? Чего тебе подать? Может, мне драконьим мясом тебя накормить?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могу. У меня аллергия, от них начинается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усмехнулась Тун-саоцзы.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Аллергия! Какое диковинное слово. Никогда не слышала, чтобы у нищих была аллергия. Кого он пытается обмануть? Раз от них живот болит — значит, просто лентяй!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Потемнев лицом, она швырнула миску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Тун Сю увидел, что Суй Чжунь так и не притронулся к похлебке, и очень расстроился. Покусав губы, он немного подумал, взял длинный крюк с сачком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Чжунь, оставшись без завтрака и чувствуя, как в животе урчит от голода, решил не бездельничать. Он нашел у стены самый удобный веник и принялся лениво подметать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цыплята свободно гуляли по двору, и после них оставалось много помета, так что запах стоял специфический. Впрочем, по сравнению со свинарником это были еще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Свинью, которую звали Свинка, снова заперли, но она, неведомо почему, проявила к новому лицу — Суй Чжуню — огромный интерес. Она встала на задние лапы, передними оперлась на ограду загона и начала игриво вилять хвостом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пыталась кокетничать...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Чжуня передернуло, и он поспешил на другой конец двора. Но двор был невелик, и куда бы он ни пошел, Свинка не сводила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Неужели я попал в сценарий всеобщего любимца? Ладно, что пол сменился, но чтобы вид животного тоже... это уже перебор! — бормотал он себе под нос, продолжая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окна Тун-саоцзы, он заметил в щели между ставнями чьи-то темные глаза. Не успел он приглядеться, как окно с грохотом захлопнулось.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у Тун-саоцзы что, два лица? — пробормотал Суй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он увидел голову самой Тун-саоцзы, торчащую из-за забора. Жили они небогато: дом был собран из старых материалов, которые семья Тун потихоньку латала. Поэтому и забор был самым примитивным, из глинобитных кирпичей, едва доходящий до плеч. Даже такая невысокая женщина, как Тун-саоцзы, могла легко заглянуть во двор, встав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ей заглянуть, как она тут же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Как ты смеешь использовать этот веник? Я его только купила! За целую монету! Я берегла его, только по вечерам выносила, чтобы постель почистить, а ты им куриный помет гребешь!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Тун-саоцзы влетела во двор, вырвала веник из его рук, и на ее лице читалось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Разоритель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Метнув на него испепеляющий взгляд, она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 тебе больше так изводить мое хозяйство! Сегодня же пойдешь в поле работать, в моем доме бездельники не 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Тун-саоцзы привела Суй Чжуня к краю поля. Весенние просторы тянулись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паши!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Тун-саоцзы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бык? Ты и есть бык! Пахать собрался и быка просишь? Ты думаешь, мы семья мясника Чжана? У кого из простых людей есть возможность содержать быка! Живо бери соху, ты впереди, я сзади. Если не поторопимся, снова обед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ловко закатала штанины и вышла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Суй Чжунь и был шокирован тем, что его в одночасье превратили в тягловую силу, он не стал спорить и, взяв соху, вышел следом. Тун-саоцзы, уперев руки в бока, указала, как прикрепить соху к плугу и привязать тяговые веревки. Другой конец веревок был привязан к девятифутовой палке — так выглядело традиционное приспособление для парной пахоты.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положил палку на сгиб локтя и пошел впереди. Тун-саоцзы взвалила другой конец себе на плечо и пошла следом, придерживая плуг. Так, пошатываясь, они начали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был новичком, к тому же слишком высоким и сильным, поэтому поначалу они не могли сработаться, и он выслушал немало брани. Но спустя несколько проходов Тун-саоцзы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тянул плуг впереди, но при этом поглядывал на Тун-саоцзы. Ей приходилось куда тяжелее: будучи женщиной хрупкого телосложения, она должна была не только удерживать тяжелую палку, но и следить за плугом. Это требовало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прохладную погоду, ее лоб покрылся мелким потом, а от напряжения шея покраснела. Как отличник технического вуза, Суй Чжунь быстро усвоил суть движений и вскоре предложил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попробовать,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Тун-саоцзы терпеть не могла такие улыбки — она считала, что мужчины, которые вечно скалятся, не заслуживают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зеленый, пробовать он собрался! Думаешь, это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с тобой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скажите! У хорошего учителя — хороший ученик. К тому же, вы будете стоять рядом и направлять меня, разве я могу сплоховать?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лесть пришлась Тун-саоцзы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старый! — притворно рассердилась она, бросая плуг. — Пробуй, раз хочешь. Плуг этот тяжеленный, я и сама не горю желанием идти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взял плуг и прошел несколько метров вполне уверенно. Тун-саоцзы промолчала, но в душе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же! Не зря говорят, что лучше взять в дом зятя, чем невестку. Пусть Сю-эр слаб и не может работать, зато зять — может! Посмотрите на него: плечи широкие, спина узкая, высокий, крепкий. Даже не позавтракал, а пашет вовсю. Силы хоть отбавляй. Пусть умом не блещет и чуткости маловато, зато человек старательный. Понял, что она невысокая, и сам опустил палку ниже, на сгиб локтя, а теперь вот взялся плуг вести. Разве сравнить его с теми ленивыми невестками в деревне? Повезло же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радовалась она недолго — Суй Чжунь вдруг вскрикнул. Тун-саоцзы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поднял ногу, балансируя на одной, и скривился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камень наступил, кажется, кость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Тун-саоцзы: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лицо Тун-саоцзы было мрачнее тучи. Тун Сю вышел из кухни навстречу и почувствовал неладное. Обычно перед тем, как мать устраивала скандал, у нее было именно такое выражение лица, словно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вернулись? Садитесь, воды попейте, — он улыбнулся своей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Тун-саоцзы, сдерживавшая гнев всю дорогу, не знала, на ком сорваться. И он попался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Пить, пить, пить! Что ты ко мне пристал? Лучше бы я яду выпила, чем терпеть, как меня доводят до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грохотом захлопнула дверь своей комнаты. Тун Сю не успел даже понять, из-за чего мать так разозлилась, как заметил вдалеке фигуру, которая, хромая, медленно приближалась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