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впопыхах выбежал наружу и поддержал с трудом вернувшегося Суй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сдал с таинственным и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покойного императора еще не завершено наполовину, как он пнул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поняв, Тун Сю захлопал своими большими глазами, точь-в-точь как у той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на ноге твоей женушки сломан, — вздохнул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Тун Сю тут же присел на корточки, собираясь осмотреть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тут же отпрыгнул на одной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ведь так давно не мыл ноги, от них разит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брезгую, — у Тун Сю был совершенно наивный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Чжуню хотелось закрыть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сам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 все лады объяснять, что ранен не тяжело, перелом уже вправили, просто в ближайшее время нельзя выполнять тяжелую работу, и лишь так отговорил Тун Сю от затеи посмотреть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в последнее время нужно поменьше ходить, и свиней тоже не корми, — встревожился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никак не ожидал, что даже в беде найдет свое благополучие, и улыбку в уголках рта не получалось сдержать, как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подметать-то я все равно сможу, — лицемерно изрек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Тун Сю попытался проводить Суй Чжуня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обедать мы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Обед? — Тун Сю ошарашенно хлопал личиком. — Какой еще обед? В нашем доме едят всего два раза в день —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голос Суй Чжуня даже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вдобавок ко всему только что не хромал, то точно подпрыгнул бы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голодал все утро и держался до сих пор лишь благодаря тем словам матушки Тун: если поторопиться, снова наступит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Брат-ребенок не понял его вспышки ярости и послушно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семьи в деревне едят два раза в день, и это еще хорошо. Если в какой-то год урожай не удастся, то даже на двухразовое питание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надежда в его сердце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 Чжуня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живот издал раскатистый грохот, словно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брат-ребенок все понял, его ротик снова сжался в ниточку, а на губах заиграла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проголодался? Пойдем в комнату, — покраснев,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Чжунь: «...Только не надо так говорить! Какой еще голоден, какая комната, звучит так, будто мы собрались заняться тем самым».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голове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посреди бела дня, при ясном солнце, ему придется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нет! На его лице читался сплошной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Сю никогда не умел понимать отказы: он толкал и пихал Суй Чжуня, пока не затащил в комнату, да еще и нарочно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трепетно взял Суй Чжуня за руку и принялся настойчиво тянуть ее к себе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обе свои жизни в общей сложности ни с кем не встречался, а стоило впервые потрогать кого-то — и сразу мужскую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чертовски твердую и горячую...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мгновенно отдернул руку, ладонь даже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 обжигает!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захихикал, пожалуй, даже свободнее,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пушистые каштаны! Я насобирал их для тебя на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сверток с печеными каштанами, которые заботливо согревал собственным телом, и те еще были горячими, после чего торжественно протянул их перед глазами Суй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хвастающийся своим сокровищами ребенок, он с сияющими глазами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Чжуня вмиг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Потеплела не только ладонь,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Пушистые каштаны...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эти любовно отобранные маленькие каштанчики, испытывая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каштаны — это дикие каштаны, деревья которых обычно достигают в высоту десяти-двадцати метров, и их сбор — дело далеко не простое; оступись хоть чуть-чуть, и разобьешься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ради того, чтобы он просто поел, пошел на такой огромный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сильный ветер, ты один осмелился пойти их собирать? — спросил он чуть осипшим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снова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еще сохранился детский пух, и улыбка выглядела простодушно-милой.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вовсю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ешь давай, пока они горячие — самые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были заботливо надрезаны; Суй Чжунь очистил один и протянул Тун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собеседник тоже думает о нем, Тун Сю немного удивился, а затем смущенно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приоткрыв розовые губы, он прямо с пальца Суй Чжуня стянул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Чжуня расширились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тебе поесть, а не есть с моих пальцев!»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моих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едва уловимого теплого и влажного ощущения Суй Чжуню показалось, что он скатился в бездну еще на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их чистить и просто высыпал Тун Сю ровно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брат-ребенок тоже не придавал этому значения, оставаясь всё таким же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съедая по очереди то один каштан, то другой, разделили и прикончили все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животе было пусто, это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желудку наполниться, как ощущения тут же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Суй Чжуня, сжимавшая каштан,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натянул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на мгновение замер и прикрыл рот рукой,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заднем дворе,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свалено много всякой всячины, а в узком проходе к вершине стены вела приставная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почувствовал невероятное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сходить посрать, нужно лезть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заметил, что на самом верху стены сооружена маленькая соломенная крыша, и, подумав немного, решил, что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древности для отправления естественных надобностей просто выкапывали яму под открытым небом и клали сверху доску, позволяя одновременно испражняться фонтаном и наслаждаться природными пейзажами: как мухи бьют под небесами, а опарыши пикируют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такой отдельный туалет был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он, втянув живот, взобрался на стену и заглянул в соломенную хижину, то неожиданно нос к носу столкнулся с парой огромных глазищ.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картина мира подверглась сильнейшему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внизу... свинарник?! — голос его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стоял у подножия стены, склонив голову набок и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нежным голоском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Экскременты падают в свинарник, смешиваются с грязью, свиньи постоянно их топчут, и потом получается превосходное удобрение. Если посыпать им посевы и овощи, они будут расти быстро и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мог смириться с тем, что испражнения в компании мух и жирных опарышей — это не слишком приятно, но он никак не ожидал, что за этим процессом будут наблюдать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заработал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Тун Сю все еще 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бамбуковую палочку? Она висит на стене, чуть в стороне. Поищи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палочка для подтирания — палочка из бамбука, похожая на современную мешалку для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Суй Чжуня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была настолько крошечной, что его габариты заполняли ее целиком, — разве ее нужно было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присел на корточки, эта палочка висела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касаясь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палочка, которой вытирали чужие задницы...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молча развернулся, предпочитая выставить свою белую голышку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пользоваться этой палочкой, не мог бы ты найти мне немного листьев? — глухим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Сю и не понимал, но уважал его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многие в деревне не умели пользоваться палочками для подтирания: деревенские люди грубы, обходились сухой травой или камешками,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такой привередливый: услыхав, что существует такая вещь, как палочка, непременно смастерил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женушка тоже не привыкла ею пользоваться,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протянул пучок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те листья, на которые он рассчитывал, задница Суй Чжуня уже почти окоченела, так что оставалось лишь скрепя сердце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слез со стены, ноги у него онемели от сидения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помог ему вернуться в комнату и усадил, а сам снова убежал наружу, заявив, что ростки пшеницы за домом нужно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вертелся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теплее, требовалось полоть сорняки, пахать землю, выращивать рассаду...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Суй Чжуня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