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изначально не планировал надолго задерживаться в семье Тун в качестве зятя, вошедшего в примаки. Он думал лишь о том, что, как только ему станет лучше, он поможет семье Тун и улучшит их материальное положение в знак благодарности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пусть весь мир лежит перед ним, он отправится на поиски собственного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попытка помочь обернется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с каким трудом они сегодня вдвоем тащили плуг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вспомнить тот суп из отборного зерна 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улучшить благосостояние семьи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добыть пропитание на каждый день было тяжелой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даже Тун Сю, который был младше и слабее его, мог хоть как-то разделять семейное бремя,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нельзя сидеть сложа руки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Суй Чжунь, опираясь на одну ногу и вооружившись костылем, хромал повсюду,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прогулок его постигло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сказки из романов о том, что после перемещения повсюду валяются грибы, дикие овощи можно собирать пачками, а любую дичь в горах — бить голыми руками, оказались чистой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ведь не были дураками. Выросшие в нищете, они знали о том, что в полях съедобно, а что нет, гораздо лучше современных людей,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грибах и диких травах, там даже древесной коры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горы! Они сильно отличались от современных: на них не было никаких больших деревьев — сплошные голые камни да дикая трава. Сама Чжунъюаньская свирепая тигрица сдохла бы там с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густые леса находились далеко от человеческих жилищ — в тех местах, где водились ядовитые змеи и хищные звери. Кто же посмеет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быстром обогащении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уныло поплелся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то и дело попадались односельчане. Они беззастенчиво разглядывали его, но подойти ближе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замужние женщины: завидев его издалека, они непременно сворачивали на другую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потому, что, хотя Суй Чжунь и был зятем-примаком, он отличался поистине высоким ростом и внушительным мужским нравом. С чего бы деревенским бабам осмеливаться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лучше оглянулись на то, до какой степени была испорчена репутация старшего дома семьи Тун в этой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не ведал об этих сложно сплетенных мыслях в их головах. Он рассудил так: раз уж вышел из дома, возвращаться с пустыми руками нельзя, и наломал травы, натаскал хвороста — главное, не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двора, как из дома разъяренно выскочила невестка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словно нашла мишень для артиллерийского обстрела и с ходу принялась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дармоед, только и знает, что целыми днями околачиваться без дела,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заметила охапку хвороста, которую Суй Чжунь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Угрожающие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покраснела от напряжения и лишь спустя долгое время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не знаю, чем это он красуется! Не ведает, что ли, какое у него здоровье? Ноги едва зажили, а уже побежал куда-то. Не боится в следующий раз ноги переломать? Тогда сможет лечь рядом с тем паралитиком в комнате и вкусить великого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разом отругала и свёкра,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только смиренно кивал — мол, поучайте, поучайте, — вид у него был донельзя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Тун, не найдя выхода переполнявшему ее гневу, топнула ногой и сердито выбежала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подбежал, перехватил хворост из рук Суй Чжуня и с легкой жалостью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еще до конца не зажила, зачем же ты берешься за такую работу? Если в доме нет дров для очага, я сам пойду соберу, а ты посидел бы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улыбнулся, ничего не ответил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Тун Сю промелькнула тень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утром ходила к тетушке Лю просить мула, но та ответила, что мул заболел. А ведь еще вчера, когда она сама на нем ездила, скотина была совершенно здорова…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крестьянских семей тяжела. Те, кто не мог позволить себе быка, покупали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 мула купить было не по карману, его просили у соседа. При возвращении мула хозяину полагалось захватить с собой полмешка смеси риса 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 была беднее бедных. Когда наступало время пахоты, они пахали вдвоем, впрягаясь в плуг вместо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невестка Тун всё же была женщиной, а Тун Сю — хрупким, и в разгар сельхозработ они физически не могли справиться вдвоем, так можно было и весеннюю пахоту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от времени им приходилось одалживать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брали его 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Лю тоже было скудное хозяйство и много детей, так что, если бы не силы самих супругов Лю, они бы точно надломились под такой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годы, когда ноги главы семьи Тун еще были здоровы, он сильно помог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Лю именно так и вырастили своих детей. Теперь они жили относительно зажиточно и даже смогли купить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 Тун угодил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невестка Тун неизменно брала мула у семьи Лю, чтобы кое-как пережить весеннюю пахоту.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этом году: обе семьи договорились обо всем заранее. Но невесть почему, когда невестка Тун пришла к ним, семья Лю отказалась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правда заболел, — Тун Сю попытался сам себя утешить. — Весенняя пахота ведь, мулы всегда сильно устают, заболеть от усталости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отношением деревенских жителей, Суй Чжунь совсем не разделял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вовсе не хотел расстраивать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все еще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невестка Тун обежала всю деревню и даже расспросила родственников в соседних селениях, но мула ей так никто и не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она сидела перед кухонной плитой, и еда казалась ей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я все-таки пойду с тобой в поле? — предложил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Ты и так ходил туда несколько дней, если пойдешь снова, совсем сотрешь свои кости, ты же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неизменно считала, что Тун Сю вырос таким низкорослым именно потому, что с самого детства выполнял слишком много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старшее поколение утверждало, что в этом возрасте рост человека уже сформирован, она всё равно упрямо верила: если Ту Сю как следует откормить и поберечь, он еще сможет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перевел взгляд с невестки Тун на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 Тун Эра в ночь свадьбы — тот вовсе не был низкорослым.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легендарный тесть целыми днями запирался в своей комнате и Суй Чжунь еще не успел с ним повидаться,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говорили, что в молодости тот славился отменной силой на полевых работах, так что вряд ли он был слишком низкого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Сю определенно был генетический потенциал для высокого роста, просто сейчас он выглядел совсем по-детски, возможно, его период полового созревания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условиях пятнадцати- или шестнадцатилетний юноша, если обеспечить его нормальным питанием, вполне мог бы резко вытянуться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Суй Чжунь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мальчишкам полезно побольше пить суп на костях, тогда они смогут вырасти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невестка Тун наградит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костный бульон! По мне так это тебе поесть захотелось! Целыми днями ничего путного сделать не можешь, только и думаешь о еде! Думаешь, я не знаю, что эти дни Сюэр тайком варил тебе рисовый отвар? Теперь вот до костного бульона додумался, ну ты и хитр затейник! За какую же грешную душу мне досталась такая злая доля? Мало того, что на шее сидит паралитик, так теперь объявился еще и этот ненасытный…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брызгами слюны она ругалась добрую половину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Чжунь, пострадавший от этого незаслуженного бедствия, поспешно опустил голову и предпочел вести себя тише воды ниже травы, отбросив любые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когда он пошел относить еду на поле, он увидел двоих невысоких людей, которые с трудом — шаг за шагом, проваливаясь в землю — вдвоем тащили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подумал: нет, так дело не пойдет, нужно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необходимо раздобыть тягловое животное для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Тун Сю действительно не помешало бы попить костного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осуществить это оказалось непросто. Суй Чжунь наконец-то отчетливо понял: старший дом семьи Тун подвергался бойкоту со стороны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нашло подтверждение во время одной из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семьи Тун тяжело пахали уже два дня, продвигаясь очень медленно, но выбившись из сил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так устала, что не могла есть: жалея Тун Сю, она постоянно спорила с ним, стараясь сама тащить заднюю часть плуга, и от истощения заметно осунулась.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видел это, тревожился в душе, а затем, немного подумав, достал из щели в стене маленький матерчатый мешочек, спрятал его за пазуху и позвал Суй Чжуня с собой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Ван Мао-цзы, купим тофу,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