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Суй Чжунь был высоким, и эти крестьяне казались рядом с ним какими-то редисками, они даже не смели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лишь с обидой смотреть на тех, кто стоял в очереди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вас дернул за язык покупать эту тофу с такими капризами, слоняться туда-сюда и впустить этого смутьяна!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Чжуню было плевать на их мысленные перепалки. Сейчас он уже стоял прямо перед прилавком и, заботливо раскинув длинные руки, отгородил толпившихся позади людей, позволяя Тун Сю наслаждаться пространством подле своего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Сю-эр, глянь-ка, сколько взять? — с полным на то правом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Тун Сю к этому моменту уже испарилась без следа. Он поджал губы, а его большие глаза согнулись в два маленьких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два кусочка тофу, — радостно обратился он к Ван Мацзы.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Мацзы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 переполняла радость, но он неожиданно получил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угодно на его месте растерялся бы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машинально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Мацзы с грохотом накрыл крышкой кадку с тофу, и поднявшаяся пыль едва не ударила Тун Сю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Тун слег, так у некоторых зуд в одном месте начался! Блудная мамаша и ее сынок делят одного мужика на двоих, бесстыдники! Мой тофу чист и свеж, разве вы, грязные твари,стоймите того, чтобы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крайне мерзких речей обрушился на Тун Сю, словно удар молнии, и в голове у него сразу же зазвенело от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тоже зашептались, переговариваясь шорохами.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обрывков фраз до Тун Сю наконец дошло, почему все происходящее сегодня казалось ему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 всей деревне ползли слухи, будто невестка Тун под предлогом женитьбы сына открыто завела у себя дома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говорили, что Тун Сю, такой женоподобный, тоже не может прожить без мужиков, и они с матерью делят одного мужчину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Находились даже такие, кто расписывал всё так живо, словно прятался под кроватью в доме 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тетка Тун, заперев ворота во дворе, ведет себя распутно — и неудивительно, мол, перезрелая блудная баба; как Тун Сю хорош в постели не хуже любой женщины, льнет к мужчинам так соблазнительно, что неудивительно, почему тот худой черныш в свое время потерял голову и не мог остановиться; а прикованный к постели старший Тун вынужден день за днем смотреть, как его благоверная и сын предаются утехам с чужими мужиками, и от зеленой тоски у него уже случился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страшные слухи, кто посмел бы иметь дело с семьей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уж говорить о тех, кто был с ними лишь на короткой ноге — даже те, кто в обычные дни поддерживал хоть какие-то приятельские отношения, держались за три версты.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 перед ними двери было еще самым мягким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тетушка Лю ни за что не согласилась одолжить мула: у ее младшей дочери как раз шешло сватовство, и она ни за что не смела запятнать себя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 целыми днями крутился дома и в поле, был занят по горло — откуда ему было знать об этих злобных наветах?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услышал их все разом, у него лишь прилила кровь к голове и отнялся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Мацзы тем временем отвернулся и ушел, зато его баба выскочила следом, размахивая большой метлой, и принялась сметать грязную воду и куриный помет прямо к ногам Суй Чжуня и Тун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пройти! Дайте дорогу! — завосила она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грязь, сейчас я тут подмету, всем посторонним марш отсюда, нечего мне тут землю 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сделать и пары взмахов, как метлу наступила чья-то тяжелая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увидела двухметрового амбала, похожего на демона с черным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назвала грязным? — спросил Суй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 Ван от страха застучала зубами так громко, что загремели челюсти, и инстинктивно попыталась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Суй Чжунь слегка прижал пальцами верхушку ее метлы, так что она не могла сдвинуться с места ни на шаг, и лишь отчаянно дергала за черенок, словно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у тебя язык грязный, — произнес Суй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отпустил руку. Как раз в этот момент баба изо всех сил тянула метлу на себя, потеряла равновесие и рухнула как подкошенная, ударившись головой о цоколь стены так, что теперь красовалась с шишкой.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вопли жены, Ван Мацзы выбежал из дома с тесаком для дров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смеешь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приблизиться к Суй Чжуню не успел, как прилавок с тофу взлетел, словно на крыльях, и деревянная доска с размаху врезалась ему прямо в лицо — был отчетливо слышен хруст треснувшей носовой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пласта теплого тофу разлетелись в кашу и вместе с яркой кровью из носа густо залепили ему все лицо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изящно вернул длинную ногу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небрежно подобрал тесак, легко закинул его на плечо и вальяжно направился к воротам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испугается такого великана, да еще с тесаком в руке, который выглядит так, будто готов сокрушить богов и демонов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тофу отпрыгнули добрых на три аршина назад и сбились в тесную кучу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подошел к воротам дома Тунов и с громким стуком захлопнул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он уверенно шагнул вперед и, окинув всех взглядом с приветливой улыбкой,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Оклеветать трудолюбивую, бережливую женщину, честного и простого юношу, а также прямого и благородного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указал пальцем на собственный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Выдумать черт знает что, назвать это грязными сплетнями — вам знакомо такое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сюда только за тофу пришел, при чем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бросил взгляд в сторону звука, и тут же целая толпа втянула головы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как других поливают грязью, и делать вид, будто вас это не касается? Что ж, когда-нибудь эти грязные слухи доберутся и до вас самих, и тогда никто не заступится за вас. Когда рушится лавина, ни одна снежинка не падает случайно,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Селяне замялись, переглядываясь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смельчак из местных хулиганов попытался незаметно взобраться на стену и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Суй Чжунь небрежным взмахом метнул тесак — клинок просвистел у того перед самым носом и глубоко вонзился в кирпичную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Пройдоха тут же обмочился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Суй Чжуня приподнялись в опасной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пусть кто-нибудь скажет мне, откуда пошли эти пустые и грязные россказни?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Суй Чжунь вытащил нож и указал им на Ван Мацзы: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Мацзы заливался кровью из разбитого носа, а в макушке у него гудело так, будто бил набат.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придя в себя, он вместе со своей ушибленной бабой сидел вповалку, вытирая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Суй Чжунь ткнул в него ножом, он тут же почувствовал резкую боль в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мое дело? Говорю тебе, не думай, что на этом всё закончится! Ты ворвался в мой дом, избил нас с женой,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грохот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у ворот большая водяная бодря разлетелась на куски, и вода ручьями хлынула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даже не слушал его: подняв тесак, он с грохотом и звоном начал крушить всё во дворе, до чего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Тун Сю, как и все остальные, остолбенев от его безумной решимости, слабо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слишком ли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Чжунь остановил его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Сю-эр, запомни: с этими выдуманными, злобными слухами нужно расправляться быстро, точно и безжалостно — рубить корни на самом деле. Кто распускает сплетни — того бей по губам, кто их сочиняет — делай так, чтобы тот пожалел, что родился на свет. Иначе ложь повторится трижды, и все поверят в нее, причинив боль тебе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обращены как к Тун Сю, так и ко всем сельчанам.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дрожали от страха, смертельно боясь угодить под горячую руку Суй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Мацзы так и застыл с разинутым ртом, не в силах его закрыть, и просто смотрел, как его собственный двор в мгновение ока превращается в руины, будто после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давно лишилась сил в ногах и, горько рыдая,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пощади! Мы и сами только слышали об этом! Мы больше никогда не будем болтать языками, умоляю, не убивай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http://bllate.org/book/19375/1893807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