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фразе «чушь собачья», как слухи тут же получили нужный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именно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от кого же вы это услышали? – неторопливо убирая тесак, с леденящим спокойствием произнес он. – Если не назовете имя, значит, это придумали вы. Я продолжаю...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Кайюнь-нян! – завопила баба так, что голос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Кайюнь-нян вздрогнула всем телом и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я! Я и сама только краем уха слышала от старухи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выданная с потрохами старуха Чжан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 ты что творишь-то? Мы все вместе болтали под баньяном, каждый язык трепал, почему ты запомнила именно меня? Ты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назвать зачинщика — значит, это ты и придумала, – добросердечно повторил Суй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Чжан уже до смерти боялась этого улыбчивого Яньлo*, всем телом дрожа и лихорадочно соображая. Наконец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 отец Течжу!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Течжу, разумеется, не смел признаться, что это собственный сын сболтнул ему лишнего, поэтому лихорадочно припоминал. В тот день сынок крутился со своим закадычным дружком Годанем, наверняка услышал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Годань завопил, что невиновен, и сослался на дядюшку Фа, мимо которого они проходили, когда работали в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Фа стал оправдываться: мол, за азартными играми плешивый ляпнул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миру по нитке — и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второй сынок семьи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хотя семейка Тун прогнила насквозь от корней, старая госпожа Тун отличалась лишь слепой любовью к младшим и злым языком, тогда как второй сынок, с виду честный и забитый трус, обладал поистине зловещим нутром.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втайне подсказал старой госпоже Тун выдать Тун Сю за худощавого коротышку ради выгодного обмена невестами*.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старший сын уже вполне дорос до женитьбы, но в семье было пусто, и на свадьбу денег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Тун Сю выдадут замуж, не оборвется ли линия старшей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поля и надежды, числящиеся за старшей ветвью, тогда достанутся племяннику, то есть его собственному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из ниоткуда объявился этот зять-мужчина, больше всех засуетился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подговорил худенького коротышку и старую госпожу Тун устроить грандиозный скандал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ожидал, что свадьбу испортить не удастся, а самому придется раскошелиться на новое хлопковое ватное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 мерз, целый месяц ходил с заложенным носом, да еще и выслушивал горькие упреки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же, вдобавок к горечи утраты любимой трости, изо дня в день устраивала дома истерики, изводя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ворочаясь с боку на бок, он представлял, будто мнет зубами край одеяния старшей ветви семьи Тун, и мечтал разорвать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начал то тут, то там невзначай распускать выдуманные им же деревенские пикантные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 совсем ослаб, невестка Тун изнывает от жажды, на все готова ради бродяги, да еще притащила его в дом, чтобы долго и сладострастно развлекаться вместе с женоподобным сыночком...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подноготную этих слухов, односельчане наконец опомнились и начали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этим вторым Туном не так? Как может деверь вот так говорить о собственной невестке?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самого начала знал, что здесь что-то нечисто. Второй Тун что, под кроватью у них жил? Откуда ему знать все до мельчайших подробностей? Да это же чистой воды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Разве мы не знаем невестку Тун? Пусть она и выходит замуж во второй раз, ведет себя безупречно, она вовсе не такая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По-моему, у самого второго Туна мыслишки грязные. Глянешь на его физиономию — сразу видно, нутро гнилое...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зашумели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даже те, кто подошел лично и с глубоким смущением извинился перед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стыдилось семейство Ван, но они понесли тяжелейшие убытки, и цена оказалась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Сю-гэ, это я глуп, послушал чужие измышления да языком попусту трепал, – смущенно залепетал Ван-мацзы. – Ну вот, ты и побил нас, и имущество разнес, давай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мыслях молил: пусть твоя благоверная поскорее уберет этот тесак!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уголки его глаз слегка защипало: словно ребенок, привыкший терпеть издевательства, он наконец дождался дня, когда кто-то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вовсе не собирался проявлять излишнюю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ради него полез в драку, и Тун Сю, разумеется, не мог ударить в грязь лицом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Супруг, как думаешь? – обратился Тун Сю за мнением к Суй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Чжуню было только в радость — он еще надеялся вечерком полакомиться тофу*.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Ван-мацзы облегченно выдохнул, спешно вернулся в дом, вынес два куска соевого творога, которые они приберегли для себя, и насильно всучил их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Суй Чжунь отворил дверь, и толпа разошлась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счастливые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Тун Сю болтал без умолку, куда оживленнее обычного, а на Суй Чжуня смотрел так, будто в глазах у него сияли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Супруг, супруг, ты просто невероятен! Вот так встал, вот так пальцем указал...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пересказывал случившееся, распаляясь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пьянящее чувство отмщения было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чудесно иметь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домой полные воодушевления, они поставили огромный котел с рисовым отваром, а вдобавок не пожалели ложку свиного жира, чтобы обжарить тофу. Запах стоял такой, что у Суй Чжуня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затаили дыхание в ожидании старшей невестки, чтобы наконец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вернувшись, невестка Тун выглядела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встретила Ван-мацзы, говорит, вы разнесли их большой чан для воды, – с каменным лицом произнесла она. – Требует с меня сто вэней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сукин сын Ван-мацзы, говорил же, что всё кончено, а сам исподтишка побежал жаловаться и требовать возмещения!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виновато потупились, послушно сложив руки на коленях, точь-в-точь парочка провинившихся сорванцов, к которым домой пришли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вы оба... – невестка Тун скрежетала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Суй Чжуня и Тун Сю заколотились тук-тук, сблизившись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мысленно приготовились: если невестка схватит табуретку, они дадут драпака!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правильно сделали, что разнесли! – выпалила невестка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же сукины дети, так очернить меня да еще смеют с меня же деньги требовать? Да мало они ему всё имущество переломали!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кипела от праведного гнева и ругалась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они ужинали: обратив скорбь и ярость в аппетит, она умяла две большие миаски каши и прикончила половину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вытерев рот, она бросила решительный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так это дело оставлять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к старосте рода, пусть рассудит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как раз ужинали. Отец старосты сам когда-то был во главе рода, но годы брали свое — пищеварение батюшки барахлило, и трапезничал он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ужин у них затягивался.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поднять миски, как скорбный вопль, подгоняемый ветром, донесся от самых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Староста! Должен ты нас рассудить!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чуть не выплюнул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Тун Да? Чего это вы спозаранку... то есть, с чего вдруг? – от кашля голос сорвался, и он закашлялся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Тун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этот второй Тун повсюду распускает про меня грязные слухи, порочит мое имя! Умоляю, восстанови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доме Ван-мацзы, уже растрепали по всей деревне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второй Тун проявил бесчеловечность, как старшая ветвь семьи Тун натерпелась обид и как зять-мужчина одним взглядом готов горло перерезать...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 есть проявил невероятную доблесть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уже судачили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на этот счет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считали второго Туна подлым интриганом, что людям жизнь ломает; другие — что старшая ветвь поднимает бурю в стакане воды и шуток не понимает; третьи и вовсе твердили, что такого буйного зятя лучше немедленно выгнать...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оставался главой рода, а потому не мог рассуждать с позиции простого обывателя — ему приходилось думать о роде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столь громкий скандал, поднятый старшей ветвью, бросает тень на всю фамилию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