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палку самый крепкий мужик в деревне, известный своей беспристрастностью. Когда удар пришёлся в последний раз, ягодицы Тун Эра распухли на два пальца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Тун Эра залилась горючими слезами. Только она собралась помочь мужу подняться, как её ловким прыжком оттеснила в сторону госпожа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сыночек мой! Настрадался-то как! Поглядите, личико-то совсем белое, ни кровинки… Жена старшего, ну и жестокая же ты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лицо, похожее на древесную кору, и метнула на невестку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довольна? Отравила жизнь человеку, даже родного деверя не пожалела!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пришла, чтобы якобы помочь, поднимать сына не стала. Выругавшись на жену Тун Да, она прикрикнула на жену Тун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Своего мужа не жалко? Глаза разуй, непутёвая! Живо поднимай его,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Разыграв этот спектакль, госпожа Тун уже собралась было уходить, но путь ей преградила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не спешите, — ласково произнёс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«бабуля» у госпожи Тун всё внутри сжалось от боли. Её драгоценная деревянная трость — редкая вещица, которую подарил младший сын, живший в городе, — была отобрана этим мужчиной, который с медовой улыбкой на устах называл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одно важное дело, которое я хотел обсудить, — сказал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уставились на него. Что может быть важного у мужчины, который недавно вошёл в эту семью в качестве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жены Тун Да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Неужели! Неужели этот парень сейчас расскажет о том, как его насильно выдали замуж, и потребует у старосты справедливости? Хотя поначалу он и вправду был против, но ведь всё это время ел хлеб из их дома! Как же он может так быстро переобуться?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дёрнула Тун Сю за рукав, подавая знаки глазами: «Уйми свою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Сю сейчас безоговорочно доверял Суй Чжуню и сигналов матери совершенно не замечал. Он лишь думал о том, какой же его супруг всё-таки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Суй Чжунь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Тун Да, решившись на всё, бросилась вперёд, чтобы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Разделиться! — выпалил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жены Тун Да застыли. Она не могла поверить своим ушам: он не стал жаловаться на свою судьбу, а решил вступить в борьбу за них? А ведь она сама мечтала о разделе семьи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госпожа Тун подпрыгнула на три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раздел? Я ещё жива, а вы уже о разделе заговорили, неблагодарные твари! А ты вообще кто такой? Тебя тут никто не спрашивал, откуда взялся этот дикий мужлан…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Староста негромко кашлянул, прерывая её поток брани. — Сказано, конечно, грубо, но доля правды есть. Пока родители живы, о каком разделе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так заведено: родители — главные, и только им решать, быть разделу или нет. Обычно, пока отец и мать живы, семьи не делят, чтобы люди не судачили о плохой атмосфере в доме и неблагодарности братьев. Деревня — это маленькое общество, где все знают друг друга до последнего гроша, и если у семьи дурная слава, то потомкам даже жениться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Тун и так уже творится такой балаган, что стоило ли ещё о чём-то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приподнял бровь. Смогут ли другие члены семьи Тун найти себе пары — его не волновало. Главное, что его «мальчик» уже пристроен. А на остальных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Тун Да отнеслась к предложению куда активнее. Госпожа Тун всегда прикрывалась тем, что семья единая, и хотя выгнала старшую ветвь из дома, поля и усадьбу держала в своих руках, не давая старшим ни гроша. Сейчас те несколько му земли, которые жена Тун Да возделывала в поте лица, были арендованными, и в неурожайные годы урожая едва хватало на оплату аренды. Она жаждала раздела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она с размаху упала на колени и принялась перечислять все обиды, что терпела годами: жадность деверя, несправедливость свекрови. Она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понял: дело плохо. Жена Тун Да выбрала неверный тон. В древности превыше всего ставилась сыновья почтительность, а в таких клановых деревнях эти правила были законом. Даже если невестка страдает, обвинение родителей в глазах общества — тяжкий грех. Родительская любовь священна, и даже если свекровь несправедлива, дети обязаны терпеть. Если она открыто жалуется, то становится «непочтительной», и никто не встанет на её сторону. Даже староста, захоти он помочь, не смог бы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староста нахмурился, и лицо его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громко воскликнул Суй Чжунь, перебивая жену Тун Да и привлекая всеобщее внимание. — Ты, должно быть, так сильно переживаешь за отца, что наговорила лишнего? Ох, мой бедный свёкор…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принялся качать головой и вздыхать, красочно описывая, как тяжело приходится Тун Да в доме. Хотя он сам и в глаза не видел этого свёкра, его врождённый талант «отличника-сочинителя» позволил описать всё так искренне и живо, что у некоторых особо чувствительных женщин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несчастья и боль во многом похожи. Хоть слова Суй Чжуня были выдумкой, они попали в самую точку — в то, что на самом деле беспокоило семью Тун. Жена Тун Да уже не могла стоять от слёз, деревенские тётушки подхватили её под руки, сочувствуя и тоже плача. У Тун Сю покраснели глаза, и его упрямое нежелание плакать вызывало лишь ещё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Суй Чжунь выдавить слёзы не мог, поэтому просто сделал вид, что вытирает их, яростно натирая глаза до красноты. Затем он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свёкор был здоров, он не жалел сил ради этой большой семьи. А теперь, став калекой, он страдает больше всех. Всё, чего хочет моя свекровь — это получить часть имущества, чтобы направить её на лечение мужа, чтобы он не решился на непоправимое. Староста, односельчане, ведь супружеский долг — это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зашумели. И то правда: после того как с Тун Да случилась беда, госпожа Тун прибрала к рукам все деньги и не дала ни единой монетки, пичкая его лишь травами, собранными на горе. В том, что Тун Да стал калекой, немалая вина госпожи Тун, которая затягивала лечение. Для него это было двойным ударом: во-первых, увечье, во-вторых — осознание, что родная мать бросила его на произвол судьбы. Разве тут не захочешь свести счёты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говорил убедительно, приводя веские доводы, так что даже жена Тун Да поверила в его слова. Она совсем забыла, как сама дома бранила мужа, и, простёртая на земле,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 Как же ты страдаешь! Это всё я, никчёмная…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Тун Да, тут родители действительно проявили предвзятость. Вы и правда натерпелись,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жалуемся, просто у отца нет денег на лечение, и так продолжаться не может. Поэтому мама и хочет разделиться, чтобы пустить долю старшей ветви на его спасение. Это ведь не ущемит интересы остальных братьев, верно,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Тун Да, конечно, думала не совсем об этом, но почему-то этот высокий парень сейчас казался таким надёжным, что хотелось следовать за его мыслями.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мира между братьями, вынужденная мера. Госпожа Тун,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опешила. Что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 не будет, и точка!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доставайте деньги на лечение ноги Тун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