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битый час распинался, просвещая Тон Сю, пока в горле не пересохло. Тон Сю слушал, понимая всё лишь отчасти, но суть уловил верно: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сейчас мне нельзя заводить детей,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с облегчением выдохнул — не зря старался: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лучше всего подождать до 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 тому времени ты уже состаришься, — заметил Тон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Сю тут же спохватился 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я не в упрёк говорю… Просто матушка сказывала, что у мужчин детородный возраст короче, чем у женщин. Твоя родинка целомудрия уже поблекла, боюсь, пройдёт ещё пара лет, и зачать уже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Тон Сю было не так уж важно, будут ли у него дети, но раз уж Суй Чжунь в таком положении — не муж, а жена, — то если он не сможет подарить наследника, жизнь его в будущем станет совсем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не знал, о чём тревожится Тон Сю. Если бы знал, то лишь воскликнул бы: «Премного благодарен за заботу!» Но сейчас ему оставалось лишь утешить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будет хорошо, главное — твоё здоровье. Мужчина должен твёрдо стоять на ногах, верь в себя, ты ничем не хуже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Сю воодушевился до глубины души. Твёрдо стоять на ногах… Значит ли это, что он сможет стать таким же высоким и надёжным, как его супруг? Ему отчаянно захотелось поскорее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 постели тайком заключили соглашение: с детьми повременить до восемнадцатилетия Тон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Тётушке Тон было не до того, чтобы следить за переменами в жизни молодых. После весенней пахоты начались заботы: рассада, огород — и в поле, и дома дел невпроворот. К тому же, мясник Чжан собрался женить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Чжан был в деревне Баба человеком весьма весомым. Во-первых, его дочь выдали за мелкого чиновника в уезде Чэнъян, так что он теперь приходился тестем самому «господину чиновнику», отчего держался куда увереннее прочих. Во-вторых, он всю жизнь промышлял забоем скота, и в городке Хэхэ равных ему не было. Достаток у него имелся, и многие смотрели на него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свадьбу в его доме собирались все жители округи. А односельчане из деревни Баба ещё за полмесяца до торжества принялись вовсю помогать с приготовлениями.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деревня наполнилась шумом. Кто-то перекликался за двором, и сквозь полудрёму Суй Чжунь услышал, как хлопнула дверь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пора, пошли, — раздался приглушённый голос тётушки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закрылись ворота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окончательно проснулся. Тон Сю встал чуть раньше и сейчас уже шуршал одеждой, натягивая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не вставай, на улице холодно, — сказал Тон Сю, наклонившись и плотно подоткнув одеяло у плеча Суй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Суй Чжунь простудился и несколько дней ходил с насморком, Тон Сю очень за него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матушка так рано? — спросил Суй Чжунь. — И ты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Сю накинул верхнюю одежду и спрыгнул с кровати, разминая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мясник Чжан женит сына, надо идти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Сю поспешно уложил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спи дальше. Когда начнут накрывать на столы, я тебя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Суй Чжуня засияли, он невольно сглотнул слюну. Он прожил здесь почти месяц, не видя ни капли жира, питаясь через раз, и был голоден до головокружения. При мысли о праздничном застолье ему показалось, что он мог бы съесть целого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Слюнки потекли, и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Тон Сю ушёл, Суй Чжунь поднялся, подмёл двор, нарезал свиного корма, покормил свиней и кур… Нога уже совсем зажила, он подпрыгнул пару раз, схватил коромысло и пошёл за водой. Но, выйдя за ворота, призадумался и вернулся за мотыгой.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Баба жила не так уж бедно: у края деревни текла река, так что с водой проблем не было. У кого водились деньги, выкапывали колодцы прямо во дворе, что было куда удобнее. Но у семьи Тон такой возможности не было, приходилось ходить к реке. Хорошо хоть, их дом стоял на самом краю деревни, недалеко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Чжунь, высокий и длинноногий, широким шагом быстро дошёл до раскидистого дерева с плодами «куриный помёт». Под ним лежало несколько крупных камней, вечно влажных от речной воды, гладких и блестящих. Это было излюбленное место всей деревни для забора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легко зачерпнул два полных ведра. Обычно на этом этапе полагалось нащипать листьев с того самого дерева. После долгих сравнений и тщательного отбора Суй Чжунь пришёл к выводу, что листья этого дерева — самые подходящие: достаточно крупные, не пачкают руки, плотные и не рвутся. Лучшего средства для гигиены не найти. Каждый раз, приходя за водой, он набивал ими карман. Больше не нужно было бояться, что сухая трава поцарапает нежную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у него появилась новая идея. Дерево было невысоким, но с огромной кроной, укрывающей берег. Под ним росло много сорняков, валялись сухие ветки и опавшие листья. Суй Чжунь взмахнул мотыгой, прорубая путь, и внимательно осмотрелся. Наконец, он нашёл то, что искал — молодое деревце толщиной с запястье!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Суй Чжуня был безупречен: пересадить деревце за домом, как раз вровень с забором, чтобы можно было срывать листья, не отходя далеко. Чисто, удобно и всегда под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коромыслом на одном плече и деревцем с мотыгой в другой руке он в приподнятом настроении зашагал домой. К тому времени, как Тон Сю пришёл звать его на обед, дерево уже было посажено. Тон Сю даже похвалил его за находчивость.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пара радостно направилась к дому мясника Чжана. Однако, когда пришло время садиться, Суй Чжунь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усадили вместе с женщинами и детьми!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было заведено так: столы, расставленные в главном зале или во дворе на виду, предназначались для почётных гостей — то есть только для мужчин. Женщины и дети за общие столы не допускались и довольствовались местом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Суй Чжунь и был мужчиной, в качестве «невестки» его автоматически причислили к женскому лагерю и отправили на кухню. Суй Чжуню, конечно, было всё равно, где сидеть — в зале или на кухне, но сама несправедливость по отношению к женщинам его коробила. А уж оказаться в окружении стайки тётушек, которые рассматривали его со всех сторон, стало для него настоящим испытанием!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тётушки — люди добрые, они позаботятся о тебе, новой невестке, — сказал Тон Сю и, взмахнув рукавом, ушёл к мужским столам,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со своим ростом под метр девяносто жалко съёжился на крошечной табуретке, обмениваясь настороженными взглядами с целой комнатой женщин. История о том, как мужчина-невестка из семьи Тон с ножом в руках разгромил дом Ван Мацзы, всё ещё будоражила деревню, и все опасались смотреть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мальчишка спрятался за юбку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поспешно прижала ребёнка к себе и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Это же жена Сю-гэра, называй её тётушкой!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Тётушка! — робко пискнул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оставалось делать? Не назовёшь — ещё побьют.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приветливо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переглянулись. А ведь этот человек совсем не выглядит таким страшным, как о нём болтают? Особенно лицо — ну до чего же красив. Совсем не похож на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и дети быстрее всего поддаются обаянию красоты, и вот уже деревенские ребятишки перестали его бояться, а следом за ними, подражая друг другу, начали наперебой выкрикивать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http://bllate.org/book/19375/1893812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