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ещё вчера подготовил огород, поэтому решил сегодня же отправиться в город, чтобы купить семена, а заодно прихватить цыплят и утят — нужно было поскорее управиться с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му заливных полей — участок небольшой, но впереди ждала целая гора работы: подготовка почвы, полив, выращивание рассады, да ещё и целину нужно было осваивать.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во время завтрака, он обсудил с Линь И поездку в город. Цинь Цин планировал обернуться быстро, но, услышав о планах, Линь И тут же посмотрел на него влажными от волнения глазами и попросился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оленьи глаза и слушая невольно проскользнувшие в голосе нотки кокетства, Цинь Цин просто не смог отказать. Все мысли о том, чтобы вернуться поскорее, тут же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Линь И тихонько радостно вскрикнул. Видя его восторг, Цинь Цин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зашел в комнату, взял немного серебра,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Цинь Цина стоял на самом восточном краю деревни, поэтому, чтобы попасть в город, нужно было пройти через всё поселение к западным воротам. Встречи с односельчанами были неизбежны. Вспомнив, что теперь он официально считается супругом Цинь Цина, Линь И сделал шаг вперед и, подражая скромным замужним женщинам, слегка взял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сперва опешил от такой неожиданности, но, увидев, как Линь И многозначительно подмигивает ему, сразу всё понял. В то же время он почувствовал легкое замешательство: какой ещё супруг в их краях осмелится открыто идти под руку с мужем на людях? Однако, ощутив под пальцами нежную, мягкую кожу, так контрастирующую с его собственными крепкими мышцами, Цинь Цин, движимый тайным умыслом, промолчал. Пусть видят — так даже лучше, пусть все знают, что Линь И —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тесно прижавшись друг к другу, они «демонстративно» вышли из деревни. Оказавшись за её пределами, Линь И отпустил руку Цинь Цина. Тот почувствовал легкое разочарование, но понимал, что всему есть мера, и они весело зашагали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догадывались, что местные кумушки, увидев эту картину, тут же нашли повод для сплетен. С того дня по деревне поползли невероятные слухи о том, как нежно и беззастенчиво ведут себя супруги Цинь Цин и Линь И. Впрочем, цель Цинь Цина была достигнута, пусть и с неожиданной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городок Сюшань, они ничего не знали о деревенских пересудах.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впервые оказался в древнем городке — даже в памяти прежнего владельца тела не было ничего подобного. Он вертел головой во все стороны, словно деревенский простак, впервые попавший в столичный сад. На рыночной площади было шумно и многолюдно, и Цинь Цин молча прикрывал Линь И, прокладывая путь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прилавок старика, где аккуратными рядами лежала рассада, а семена были разложены по бумажным кулькам, Линь И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вас такая свежая рассада! Какие есть сорта и сколько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Цинь Цина, который стоял за спиной Линь И, словно страж, и понимающе улыбнулся: сразу видно, молодожены, не отходят друг от друга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сынок, не хвастовства ради скажу: моя рассада на всей улице лучшая. Если дома не приживется — приходи ко мне, я отвечу. Всё, что нужно, у меня есть: рассада по пять монет за пучок, семена по три монеты за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понял, что это на монету дороже, чем у других, но, глядя на крепкие ростки и отборные семена, решил брать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дайте два пучка рассады баклажанов, по пучку перца, огурцов и стручковой фасоли, а также по пакетику семян водяного шпината 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С тебя тридцать одна монета, отдашь тридцать, — старик ловко упаковал товар. Цинь Цин, не дожидаясь просьбы, принял свертки и бережно уложил их в заплечную корзину, пока Линь И отсчитывал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рядам с живностью, где у одной из торговок купили восемь цыплят и пять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рассада в корзине завянет, решили докупить зерна и приправ и возвращаться. В лавке бакалейщика они взяли двадцать цзиней риса, десять цзиней муки, по кувшину растительного масла и соевого соуса, а также пакет соли. Увидев яйца, Линь И вспомнил, что дома совсем нет мяса, и купил ещё двадцать штук. На всё это ушло почти пять цяней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подумал, что раз уж они выбрались в город, а завтра Цинь Цину предстоит тяжелая работа на поле, нужно купить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завтра начинаешь пахать, а это тяжелый труд. Давай купим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конечно, не возражал, и они направились к мяснику.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повел его к знакомому мяснику по фамилии Ху. Тот был родом из деревни матери Цинь Цина и приходился ему дальним родственником; иногда Цинь Цин сдавал ему добычу с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Цина, мясник Ху радостно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Цин-цзы, пришел за мясом? — он с любопытством покосился на Линь И и подмигнул: — О,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смутился, но Линь И смело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супруг Цин-гэ.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задумывался о последствиях, просто решил, что раз уж договорились называть себя супругами, то так и нужно представляться. Он даже не думал о том, как потом будет объясняться, если решит уйти — или, возможно, он вовсе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смелости Линь И у Цинь Цина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Ху, заметив это, изумился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дела, Цин-цзы! Женился втихаря, а дедушка даже не позвал на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(Под дедушкой он имел в виду деда Цинь Цина по материнской линии).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ответил Цинь Цин. — Сегодня мы торопимся, в другой раз расскажу. И-гэ, это Ху Дадао, мясник Ху. По родственным связям я зову его двоюродным братом, ты зови его брат Ху. Брат, это И-гэ,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с трудом подавил любопытство и поприветствовал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И-гэ. Будете в городе — заходите за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— вежливо отозвался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нужно мяса. Есть грудинка? — спросил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ловко отрезал кусок отменной грудинки, завернул в промасленную бумагу и протянул Цинь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мой подарок новобрачным.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как можно! — Линь И увидел, что кусок весит не меньше двух цзиней,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настойчиво вложил сверток в руки Цинь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не будь чужим!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принял подарок и уложил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Как закончим с полевыми работами, соберемся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выпьем как следует! — рассмеялся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взглядом и видя, как Цинь Цин прикрывает Линь И от толпы, Ху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Цин-цзы нашел свое счастье, теперь есть кому о нем позаботиться. Вернусь домой — обязательно передам эту радостную весть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И всё ещё 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не заплатил. К тому же, я ведь не настоящий твой супруг, брат Ху остался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«не настоящий твой супруг», Цинь Цин почему-то разозлился. Он посмотрел на Линь И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стань настоящим, тогда и долга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густо покраснел. Не зная, шутит Цинь Цин или говорит всерьез,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Пошли быстрее. — И, ускорив шаг,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задумчиво посмотрел на его пылающее лицо и поспешил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http://bllate.org/book/19376/1894261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