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много лет, но Цзин Мянь до сих пор отчетливо помнил тот день, когда впервые встретил Юнь Чжо. Ему тогда было всего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знойное лето, в ушах не умолкая стрекотали цикады, но маленький Цзин Мянь, не обращая на них никакого внимания, увлеченно возился с кубиками в тени дерева. В детском доме сегодня проводили благотворительный аукцион, и все дети готовили выступления,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родился с серым родимым пятном, которое занимало почти половину лица. В первом приюте, где он прожил до четырех лет, он постоянно слышал в свой адрес: урод, мерзость, чудовище. Он не понимал значения этих слов, поэтому и не обижался. Два года назад тот приют закрыли из-за скандала и финансовых проблем, а его самого перевели в более крупный детский дом Солнечный. Старый директор, узнав об особенности мальчика, забрал его в главный корпус и стал опекать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 него появилась своя кроватка, он был сыт и одет, а главное — его учили говорить и познавать мир. Те моменты, когда старик гладил его по голове и называл маленьким гением, были самыми счастливыми, поэтому Цзин Мянь старался учиться еще усерднее. Но директор был уже очень стар, и вскоре его дети забрали его в дом престарелых. Цзин Мянь снова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утешал себя тем, что хотя другие дети его и не любят, по крайней мере, никто его больше не бьет и не обзывает. В знак благодарности он никогда не трогал общие игрушки, а когда узнал, что ребята готовятся к выступлению в надежде обрести семью, то тихо отошел в сторону, чтобы не мешать. Он знал, что выглядит иначе, и боялся, что его присутствие испортит им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кубики казались ему необычайно красивыми — это была самая любимая игрушка в приюте. Он играл с ними впервые. Только он успел выстроить половину башни, как его нос уловил резкий запах сигаретного дыма. Нахмурившись, он поднялся и выглянул из-за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высокий юноша с короткой стрижкой, в кожаной куртке, с резкими, красивыми чертами лица и длинной металлической цепью на брюках. Цзин Мянь решил, что незнакомец выглядит одновременно красивым и опасным. Он надул губы, ничего не сказал и спрятался обратно. Но запах не исчезал, и мальчик, вспомнив, как старый директор начинал кашлять от табачного дыма, набрался храбрости и выбежал вперед:</w:t>
      </w:r>
    </w:p>
    <w:p w:rsidR="00BB20FC" w:rsidRPr="00357A74" w:rsidRDefault="00357A74" w:rsidP="00BB20FC">
      <w:pPr>
        <w:jc w:val="left"/>
        <w:rPr>
          <w:sz w:val="28"/>
          <w:lang w:val="en-US"/>
        </w:rPr>
      </w:pPr>
      <w:r w:rsidRPr="00357A74">
        <w:rPr>
          <w:sz w:val="28"/>
          <w:lang w:val="en-US"/>
        </w:rPr>
        <w:t>— Брат, в детском доме курить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на него накричат, но юноша лишь замер, быстро затушил сигарету и, присев на корточки, искренне извинился:</w:t>
      </w:r>
    </w:p>
    <w:p w:rsidR="00BB20FC" w:rsidRPr="00357A74" w:rsidRDefault="00357A74" w:rsidP="00BB20FC">
      <w:pPr>
        <w:jc w:val="left"/>
        <w:rPr>
          <w:sz w:val="28"/>
          <w:lang w:val="en-US"/>
        </w:rPr>
      </w:pPr>
      <w:r w:rsidRPr="00357A74">
        <w:rPr>
          <w:sz w:val="28"/>
          <w:lang w:val="en-US"/>
        </w:rPr>
        <w:t>— Прости, задумался и закурил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злится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был поражен. Глядя в спокойные глаза юноши, он не удержался и расплылся в широкой улыбке. Вспомнив передачи по телевизору о вреде курения, он напустил на себя серьезный вид и начал без остановки перечислять опасности дыма, думая про себя: такой хороший старший брат ни в коем случае не должен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терпеливо слушал его две минуты, а когда понял, что тот не собирается останавливаться, поспешил дать ему воды, чтобы отвлечь:</w:t>
      </w:r>
    </w:p>
    <w:p w:rsidR="00BB20FC" w:rsidRPr="00357A74" w:rsidRDefault="00357A74" w:rsidP="00BB20FC">
      <w:pPr>
        <w:jc w:val="left"/>
        <w:rPr>
          <w:sz w:val="28"/>
          <w:lang w:val="en-US"/>
        </w:rPr>
      </w:pPr>
      <w:r w:rsidRPr="00357A74">
        <w:rPr>
          <w:sz w:val="28"/>
          <w:lang w:val="en-US"/>
        </w:rPr>
        <w:t>— Меня зовут Юнь Чжо, а тебя как, малыш?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залпом выпил воду и, услышав вопрос, с важным видом показал пальцы:</w:t>
      </w:r>
    </w:p>
    <w:p w:rsidR="00BB20FC" w:rsidRPr="00357A74" w:rsidRDefault="00357A74" w:rsidP="00BB20FC">
      <w:pPr>
        <w:jc w:val="left"/>
        <w:rPr>
          <w:sz w:val="28"/>
          <w:lang w:val="en-US"/>
        </w:rPr>
      </w:pPr>
      <w:r w:rsidRPr="00357A74">
        <w:rPr>
          <w:sz w:val="28"/>
          <w:lang w:val="en-US"/>
        </w:rPr>
        <w:t>— Мне шесть. Я Цзин Мянь. Цзин — как пейзаж, Мянь —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 Юнь Чжо удивленно взглянул на его щуплую фигурку. — Малыш, ты, наверное, плохо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 Мянь сердито посмотрел на него. — Я послушный ребенок, просто медленно 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медленно, так медленно, — Юнь Чжо со смехом потрепал его по голове. Посмотрев на него еще немного, он внезапно поднял его на руки и направился к кабинету директора:</w:t>
      </w:r>
    </w:p>
    <w:p w:rsidR="00BB20FC" w:rsidRPr="00357A74" w:rsidRDefault="00357A74" w:rsidP="00BB20FC">
      <w:pPr>
        <w:jc w:val="left"/>
        <w:rPr>
          <w:sz w:val="28"/>
          <w:lang w:val="en-US"/>
        </w:rPr>
      </w:pPr>
      <w:r w:rsidRPr="00357A74">
        <w:rPr>
          <w:sz w:val="28"/>
          <w:lang w:val="en-US"/>
        </w:rPr>
        <w:t>— Давай ты будешь моим сыном,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будешь подбрасывать меня высоко-высоко? — он видел такое по телевизору и всегда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подбросил его вверх. Мальчик почувствовал головокружительный полет, а в следующее мгновение оказался в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тогда ты будешь моим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долго раздумывать и тут же решили этот вопрос. Когда пришел Юнь Минцзу и увидел Цзин Мяня, он спросил:</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с гордостью ответил:</w:t>
      </w:r>
    </w:p>
    <w:p w:rsidR="00BB20FC" w:rsidRPr="00357A74" w:rsidRDefault="00357A74" w:rsidP="00BB20FC">
      <w:pPr>
        <w:jc w:val="left"/>
        <w:rPr>
          <w:sz w:val="28"/>
          <w:lang w:val="en-US"/>
        </w:rPr>
      </w:pPr>
      <w:r w:rsidRPr="00357A74">
        <w:rPr>
          <w:sz w:val="28"/>
          <w:lang w:val="en-US"/>
        </w:rPr>
        <w:t>— Мой сын Цзин Мянь. Разве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Минцзу слегка ударил его:</w:t>
      </w:r>
    </w:p>
    <w:p w:rsidR="00BB20FC" w:rsidRPr="00357A74" w:rsidRDefault="00357A74" w:rsidP="00BB20FC">
      <w:pPr>
        <w:jc w:val="left"/>
        <w:rPr>
          <w:sz w:val="28"/>
          <w:lang w:val="en-US"/>
        </w:rPr>
      </w:pPr>
      <w:r w:rsidRPr="00357A74">
        <w:rPr>
          <w:sz w:val="28"/>
          <w:lang w:val="en-US"/>
        </w:rPr>
        <w:t>— Что за глупости ты несешь? Если люди услышат, что ты о себе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у меня была репутация? — Юнь Чжо закатил глаза, а затем серьезно добавил: — Я собираюсь усыновить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Тебе самому всего шестнадцать, ты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с вызовом ответил:</w:t>
      </w:r>
    </w:p>
    <w:p w:rsidR="00BB20FC" w:rsidRPr="00357A74" w:rsidRDefault="00357A74" w:rsidP="00BB20FC">
      <w:pPr>
        <w:jc w:val="left"/>
        <w:rPr>
          <w:sz w:val="28"/>
          <w:lang w:val="en-US"/>
        </w:rPr>
      </w:pPr>
      <w:r w:rsidRPr="00357A74">
        <w:rPr>
          <w:sz w:val="28"/>
          <w:lang w:val="en-US"/>
        </w:rPr>
        <w:t>— Я с пятнадцати лет помогаю управлять приютом Солнечный. К тому же посмотри на Юнь Цзэ, маленького гения — это я его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пока Юнь Минцзу наконец не уступил:</w:t>
      </w:r>
    </w:p>
    <w:p w:rsidR="00BB20FC" w:rsidRPr="00357A74" w:rsidRDefault="00357A74" w:rsidP="00BB20FC">
      <w:pPr>
        <w:jc w:val="left"/>
        <w:rPr>
          <w:sz w:val="28"/>
          <w:lang w:val="en-US"/>
        </w:rPr>
      </w:pPr>
      <w:r w:rsidRPr="00357A74">
        <w:rPr>
          <w:sz w:val="28"/>
          <w:lang w:val="en-US"/>
        </w:rPr>
        <w:t>— Может, запишем на мое имя? В твоем возрасте усыновление невозможно. — Он мягко улыбнулся Цзин Мяню и потянулся, чтобы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закружил Цзин Мяня, уворачиваясь:</w:t>
      </w:r>
    </w:p>
    <w:p w:rsidR="00BB20FC" w:rsidRPr="00357A74" w:rsidRDefault="00357A74" w:rsidP="00BB20FC">
      <w:pPr>
        <w:jc w:val="left"/>
        <w:rPr>
          <w:sz w:val="28"/>
          <w:lang w:val="en-US"/>
        </w:rPr>
      </w:pPr>
      <w:r w:rsidRPr="00357A74">
        <w:rPr>
          <w:sz w:val="28"/>
          <w:lang w:val="en-US"/>
        </w:rPr>
        <w:t>— Нет, это будет неправильно. Можно временно на Юнь Цзэ, он ведь уже совершеннолетний, но Цзин Мянь связан судьбой со мной, он может быть только моим сыном! Правда, малыш? — Он снова подбросил мальчика, и по двору разлился радостный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Минцзу, глядя на них,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все хорошо спланировал, но жизнь непредсказуема. Цзин Мянь так и не дождался его, зато объявился его биологический отец. После анализа крови мальчика забрали, а затем, проверив уровень интеллекта и физические способности, отправили в тренировочный лагерь. Через два дня, когда Юнь Чжо наконец нашел его, все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 была права в одном: хочет он того или нет, его жизнь принадлежит им. Чтобы расплатиться с этим долгом, ему пришлось остаться. В первый год Юнь Чжо часто навещал его, Юнь Минцзу присылал подарки, и семья Цзин по какой-то причине не препятствовала их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Юнь Чжо и Юнь Минцзу исчезли. Цзин Мянь, запертый в лагере, просил семью Цзин передать им письмо, но в ответ слышал лишь насмешки:</w:t>
      </w:r>
    </w:p>
    <w:p w:rsidR="00BB20FC" w:rsidRPr="00357A74" w:rsidRDefault="00357A74" w:rsidP="00BB20FC">
      <w:pPr>
        <w:jc w:val="left"/>
        <w:rPr>
          <w:sz w:val="28"/>
          <w:lang w:val="en-US"/>
        </w:rPr>
      </w:pPr>
      <w:r w:rsidRPr="00357A74">
        <w:rPr>
          <w:sz w:val="28"/>
          <w:lang w:val="en-US"/>
        </w:rPr>
        <w:t>— Ты и правда думал, что молодой господин Юнь тебе отец? Он просто поиграл, как с новой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отношение к нему резко ухудшилось, а дни заполнились бесконечными тренировками. Со временем он начал сомневаться: неужели приемный отец и правда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вновь лишь через три года. Младший брат Цзин Яо привел его на вечеринку, чтобы унизить, и именно там, запертый в комнате отдыха, Цзин Мянь случайно столкнулся с Юнь Чжо. Так недопонимание было устранено. Три года назад Юнь Минцзу пропал, власти замяли дело, и Юнь Чжо, чтобы докопаться до правды, ушел в армию. Перед отъездом он оставил Цзин Мяню письмо, которое тот так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с трудом выкроил время, чтобы привезти ему новейший прибор для видеосвязи, но не ожидал встретить его так рано. Узнав правду, Цзин Мянь после недолгих раздумий снова отказался вернуться в семью Юнь. Хотя семья Цзин использовала его как инструмент, он получал там ценные знания и хотел использовать лагерь, чтобы по-настоящему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вскоре вернулся в армию. Теперь, благодаря прибору для связи, они общались почти каждый день. Боясь, что Цзин Мянь страдает, но молчит, он попросил своего двоюродного брата Юнь Цзэ, который только что вернулся из-за границы, присмотреть за ним. С поддержкой Юнь Цзэ свобода Цзин Мяня в лагере значительно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он освоил все навыки инструкторов и успешно вступил в отряд Юнь Чжо. Еще через три года план подошел к завершению, он почти расплатился с долгом перед семьей Цзин и готовился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тогда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заслонил собой Цзин Яо от пули. Пролежав месяц в коме, он пришел в себя и услышал от Юнь Цзэ страшную новость: Юнь Чжо погиб. Корабль, на котором он находился, взорвался, тел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отказывался верить. У них была договоренность: как только Юнь Чжо вернется в безопасность, он снова будет называть его папой. Юнь Чжо столько лет ждал этого, как он мог нарушить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так трудно обрести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оправиться от горя, как увидел, что Юнь Цзэ похищают. Сохраняя хладнокровие, он предупредил семью Юнь и бросился в погоню. След привел его к Морю Призраков, туда, где когда-то пропали Юнь Минцзу и Юнь Чжо, но там следы врагов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случайно провалившись в пещеру, он нашел Юнь Цзэ. Это было место, напоминающее алтарь секты, окруженное людьми в черных мантиях. Юнь Цзэ был прикован к алтарю, бледный, с разрезанными запястьями, его кровь окрашивала странные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приземлился прямо на алтарь. В тот же миг символы ожили, над алтарем открылась огромная черная дыра, и мощная сила притяжения начала затягивать их внутрь. Видя, что Юнь Цзэ на грани смерти, Цзин Мянь, не раздумывая, перерезал веревки и с силой оттолкнул его в сторону подоспевших членов семьи Юнь, а сам, потеряв опору, был затянут в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снова открыл глаза, я уже был на континенте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краткий рассказ Цзин Мяня о прошлой жизни, все присутствующие из семьи Юнь долго молчали. Им стало еще жальче Цзин Мяня, они наконец поняли, почему отец даже в другом мире не забывал о своем приемном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тишину нарушил Юнь Чэнмин:</w:t>
      </w:r>
    </w:p>
    <w:p w:rsidR="00BB20FC" w:rsidRPr="00357A74" w:rsidRDefault="00357A74" w:rsidP="00BB20FC">
      <w:pPr>
        <w:jc w:val="left"/>
        <w:rPr>
          <w:sz w:val="28"/>
          <w:lang w:val="en-US"/>
        </w:rPr>
      </w:pPr>
      <w:r w:rsidRPr="00357A74">
        <w:rPr>
          <w:sz w:val="28"/>
          <w:lang w:val="en-US"/>
        </w:rPr>
        <w:t>— Отец говорил, что тоже попал сюда через черную дыру в Море Призраков, оказавшись в Тайном царстве Фэйхун. — Заметив, как Цзин Мянь побледнел, он поспешил успокоить его: — Ты не совершил ошибки. Отец, пройдя через дыру, был при смерти и выжил лишь чудом, попав в Источник Творения, который перестроил его тело. Если старший брат тоже был затянут...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Чэнмин не стал продолжать. Цзин Мянь опустил глаза. Совершил он ошибку или нет — это можно будет узнать, только вернувшись на Хуасин.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видя его состояние, решил сменить тему:</w:t>
      </w:r>
    </w:p>
    <w:p w:rsidR="00BB20FC" w:rsidRPr="00357A74" w:rsidRDefault="00357A74" w:rsidP="00BB20FC">
      <w:pPr>
        <w:jc w:val="left"/>
        <w:rPr>
          <w:sz w:val="28"/>
          <w:lang w:val="en-US"/>
        </w:rPr>
      </w:pPr>
      <w:r w:rsidRPr="00357A74">
        <w:rPr>
          <w:sz w:val="28"/>
          <w:lang w:val="en-US"/>
        </w:rPr>
        <w:t>— Значит, Сяо Мянь и отец попали на континент Фэйхун в один год? Но я смотрю на твой костный возраст — тебе еще нет двадцати.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Помню лишь, что долго был в беспамятстве, а потом почувствовал давление, и, придя в себя, понял, что стал новорожденным.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в момент перемещения твое тело разрушилось, осталась лишь душа, которую поглотил некий предмет семьи Цзин. А когда твоя нынешняя мать забеременела, душа случайно переродилась, — мягко предположил Фу Сунянь. — Я читал об этом в книгах. Некоторые совершенствующиеся пытались сохранить память при перерождении, но найти подходящее тело невероятно сложно, шансов меньше, чем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Цзин Мяня дрогнули, он поспешно спросил:</w:t>
      </w:r>
    </w:p>
    <w:p w:rsidR="00BB20FC" w:rsidRPr="00357A74" w:rsidRDefault="00357A74" w:rsidP="00BB20FC">
      <w:pPr>
        <w:jc w:val="left"/>
        <w:rPr>
          <w:sz w:val="28"/>
          <w:lang w:val="en-US"/>
        </w:rPr>
      </w:pPr>
      <w:r w:rsidRPr="00357A74">
        <w:rPr>
          <w:sz w:val="28"/>
          <w:lang w:val="en-US"/>
        </w:rPr>
        <w:t>— Значит, я не занимал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 — Фу Сунянь посмотрел на Юнь Чэнмина.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Твоя душа и тело идеально подходят друг другу. Мы с младшим братом унаследовали от матери Небесное Око, и я могу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Цзин Мянь прикрыл ладонью покрасневшие глаза. Тяжелый камень, лежавший у него на сердце, наконец рухнул, и он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винил себя, думая, что отнял жизнь у ребенка этих родителей:</w:t>
      </w:r>
    </w:p>
    <w:p w:rsidR="00BB20FC" w:rsidRPr="00357A74" w:rsidRDefault="00357A74" w:rsidP="00BB20FC">
      <w:pPr>
        <w:jc w:val="left"/>
        <w:rPr>
          <w:sz w:val="28"/>
          <w:lang w:val="en-US"/>
        </w:rPr>
      </w:pPr>
      <w:r w:rsidRPr="00357A74">
        <w:rPr>
          <w:sz w:val="28"/>
          <w:lang w:val="en-US"/>
        </w:rPr>
        <w:t>— Мое здоровье с детства было слабым, я думал, это из-за несовместимости души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и правда странное, — в глазах Фу Суняня промелькнуло сомнение. — Будто ты практиковал неверную технику. У меня есть некоторые догадки, но нужно дождаться возвращения прадеда. Не волнуйся, если что-то не так, с помощью прадеда Луна ты обязательно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слова Фу Суняня внушали Цзин Мяню особое доверие. Внутренняя тревога постепенно отступала, и, глядя на детей дяди Юнь Чжо, он не мог сдержать радости. Ведь теперь они тоже его семья,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Юнь Чжо уже ушел, он на всякий случай переспросил:</w:t>
      </w:r>
    </w:p>
    <w:p w:rsidR="00BB20FC" w:rsidRPr="00357A74" w:rsidRDefault="00357A74" w:rsidP="00BB20FC">
      <w:pPr>
        <w:jc w:val="left"/>
        <w:rPr>
          <w:sz w:val="28"/>
          <w:lang w:val="en-US"/>
        </w:rPr>
      </w:pPr>
      <w:r w:rsidRPr="00357A74">
        <w:rPr>
          <w:sz w:val="28"/>
          <w:lang w:val="en-US"/>
        </w:rPr>
        <w:t>— Дядя Юнь Чжо все еще на континенте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http://bllate.org/book/19377/1894877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