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Юнь Исяо, наш достопочтенный дядя-наставник, правда пришел сюда? Почему я его не вижу? — ученик, озираясь по сторонам, поправлял на ходу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 досадой посмотрел на него:</w:t>
      </w:r>
    </w:p>
    <w:p w:rsidR="00BB20FC" w:rsidRPr="00357A74" w:rsidRDefault="00357A74" w:rsidP="00BB20FC">
      <w:pPr>
        <w:jc w:val="left"/>
        <w:rPr>
          <w:sz w:val="28"/>
          <w:lang w:val="en-US"/>
        </w:rPr>
      </w:pPr>
      <w:r w:rsidRPr="00357A74">
        <w:rPr>
          <w:sz w:val="28"/>
          <w:lang w:val="en-US"/>
        </w:rPr>
        <w:t>— Я думал, ты сдался, раз утром так расхваливал Цзин Мяня, а ты, оказывается, решил подкатить к нему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хвалил Цзин Мяня, потому что он нравится нашему дяде-наставнику Юнь Исяо. И с чего ты взял, что я пытаюсь подкатить? Мне просто любопытно, разве нельзя посмотреть? — юноша скорчил обиженную мину. — Я уже четыре раза падал перед ним, а он даже глазом не повел. Видимо, нам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смысл тогда на него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почесал затылок и вздохнул:</w:t>
      </w:r>
    </w:p>
    <w:p w:rsidR="00BB20FC" w:rsidRPr="00357A74" w:rsidRDefault="00357A74" w:rsidP="00BB20FC">
      <w:pPr>
        <w:jc w:val="left"/>
        <w:rPr>
          <w:sz w:val="28"/>
          <w:lang w:val="en-US"/>
        </w:rPr>
      </w:pPr>
      <w:r w:rsidRPr="00357A74">
        <w:rPr>
          <w:sz w:val="28"/>
          <w:lang w:val="en-US"/>
        </w:rPr>
        <w:t>— Просто услышал, что дядя-наставник здесь, вот и показалось, что это судьба… — голос его постепенно затих. В конце концов он решительно потер лицо, схватил товарища под локоть и потащил за собой: — Забудь, забудь! Пойдем дальше выбирать духовные растения! Я хочу сосредоточиться на совершенствовании, а не на пустой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этот раз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тихо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повернулся к нему:</w:t>
      </w:r>
    </w:p>
    <w:p w:rsidR="00BB20FC" w:rsidRPr="00357A74" w:rsidRDefault="00357A74" w:rsidP="00BB20FC">
      <w:pPr>
        <w:jc w:val="left"/>
        <w:rPr>
          <w:sz w:val="28"/>
          <w:lang w:val="en-US"/>
        </w:rPr>
      </w:pPr>
      <w:r w:rsidRPr="00357A74">
        <w:rPr>
          <w:sz w:val="28"/>
          <w:lang w:val="en-US"/>
        </w:rPr>
        <w:t>— Четыре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нахмурился:</w:t>
      </w:r>
    </w:p>
    <w:p w:rsidR="00BB20FC" w:rsidRPr="00357A74" w:rsidRDefault="00357A74" w:rsidP="00BB20FC">
      <w:pPr>
        <w:jc w:val="left"/>
        <w:rPr>
          <w:sz w:val="28"/>
          <w:lang w:val="en-US"/>
        </w:rPr>
      </w:pPr>
      <w:r w:rsidRPr="00357A74">
        <w:rPr>
          <w:sz w:val="28"/>
          <w:lang w:val="en-US"/>
        </w:rPr>
        <w:t>— Не припомню такого. — Его лицо выражало полное недоумение. — Если ученик Куньюань не может даже нормально ходить, это говорит лишь о плохой подготовке. Такими практиками мне заниматься некогда. — Подумав, он добавил: — А если дело в здоровье, то, заметив неладное, я бы просто позвал патрульных, чтобы его отправили на Пик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использовать падение как способ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беседовали. Цзин Мянь, увлеченный рассказом, развернулся и пошел спиной вперед, не заметив приставленную к стене лестницу. Он споткнулся, но Юнь Исяо тут же подхватил его, притянул к себе и с тревогой осмотрел:</w:t>
      </w:r>
    </w:p>
    <w:p w:rsidR="00BB20FC" w:rsidRPr="00357A74" w:rsidRDefault="00357A74" w:rsidP="00BB20FC">
      <w:pPr>
        <w:jc w:val="left"/>
        <w:rPr>
          <w:sz w:val="28"/>
          <w:lang w:val="en-US"/>
        </w:rPr>
      </w:pPr>
      <w:r w:rsidRPr="00357A74">
        <w:rPr>
          <w:sz w:val="28"/>
          <w:lang w:val="en-US"/>
        </w:rPr>
        <w:t>— Не ушибся? — он нахмурился: — Кто оставил лестницу и не убрал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Мянь не сдержался и прыснул со смеху. Он поднял руку и разгладил морщинку между бровей наставника:</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замер. Он перевел взгляд с Цзин Мяня на лестницу, вспомнил их недавний разговор, моргнул, и его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 Яо пообещала в этот раз отпустить товар без оплаты, Цзин Мянь не стал набирать много растений, ограничившись лишь самыми ходовыми. Те, что приглянулись особенно, он запомнил, чтобы позже попросить младших учеников с Пика Поиска Дракона купить их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Зала Сотни Трав, небо уже усыпали звезды. Ночной город Куньюань, залитый огнями, выглядел совсем иначе, чем днем. Цзин Мянь хотел еще немного погулять, но, пройдя совсем чуть-чуть, увидел вывеску лавки Юньшань Линцзя…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подожди меня, я отдам владельцу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все-таки не забыл об этом! Цзин Мянь лишь вздохнул — интересно, когда он успел их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еще на пару мгновений, прежде чем оседлать мечи и покинуть город. Цзин Мянь обернулся, глядя на огни вдали, и небрежно заметил:</w:t>
      </w:r>
    </w:p>
    <w:p w:rsidR="00BB20FC" w:rsidRPr="00357A74" w:rsidRDefault="00357A74" w:rsidP="00BB20FC">
      <w:pPr>
        <w:jc w:val="left"/>
        <w:rPr>
          <w:sz w:val="28"/>
          <w:lang w:val="en-US"/>
        </w:rPr>
      </w:pPr>
      <w:r w:rsidRPr="00357A74">
        <w:rPr>
          <w:sz w:val="28"/>
          <w:lang w:val="en-US"/>
        </w:rPr>
        <w:t>— В последнее время в Куньюане стало гораздо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ответил спокойно:</w:t>
      </w:r>
    </w:p>
    <w:p w:rsidR="00BB20FC" w:rsidRPr="00357A74" w:rsidRDefault="00357A74" w:rsidP="00BB20FC">
      <w:pPr>
        <w:jc w:val="left"/>
        <w:rPr>
          <w:sz w:val="28"/>
          <w:lang w:val="en-US"/>
        </w:rPr>
      </w:pPr>
      <w:r w:rsidRPr="00357A74">
        <w:rPr>
          <w:sz w:val="28"/>
          <w:lang w:val="en-US"/>
        </w:rPr>
        <w:t>— Скоро откроется Тайная обитель Фэйхун, вот сюда и стекаются практики со всего континента, подходящие по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замер от изумления:</w:t>
      </w:r>
    </w:p>
    <w:p w:rsidR="00BB20FC" w:rsidRPr="00357A74" w:rsidRDefault="00357A74" w:rsidP="00BB20FC">
      <w:pPr>
        <w:jc w:val="left"/>
        <w:rPr>
          <w:sz w:val="28"/>
          <w:lang w:val="en-US"/>
        </w:rPr>
      </w:pPr>
      <w:r w:rsidRPr="00357A74">
        <w:rPr>
          <w:sz w:val="28"/>
          <w:lang w:val="en-US"/>
        </w:rPr>
        <w:t>— Тайная обитель Фэйхун? Ты хочешь сказать, она скоро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кивнул, собираясь что-то сказать, но внезапно замолчал. Цзин Мянь почувствовал неладное и поднял глаза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недалеко от города внезапно вспыхнуло ослепительное полярное сияние. Особая энергия волной разошлась во все стороны, и мир вокруг словно замер. Затем из сияния вырвался поток радужного света, устремившись ввысь, и в тишине, содрогнув пространство, превратился в круглые световые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город Куньюань взорвался оглушительными ликованиями. Все люди на континенте Фэйхун знали: через три месяца Тайная обитель Фэйхун откроется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смотрел, не отрываясь. Когда он в семь лет бежал сюда, им двигало лишь отчаяние игрока. Все твердили, что в обители полно шансов на успех, и для него это была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легла тяжелая накидка, и даже без использования духовной энергии стало тепло. Цзин Мянь посмотрел на Юнь Исяо и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тело исцеляется, а путь совершенствования открыт, ему больше не нужно искать внешние силы для мести. Все прошлые невзгоды казались теперь событиями из прошлой жизни. Он крепче сжал руку Юнь Исяо и прищурил глаза. Он никому не позволит разрушить ту жизнь, которая у него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царило оживление, повсюду слышались радостные возгласы. Перед платформой для гостей на главном пике пришвартовались несколько гигантских летающих кораблей. На площади суетились практики, среди которых Цзин Мянь заметил Юнь Чэнмина.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традиция Куньюань, — объяснил Юнь Исяо, заметив любопытство Цзин Мяня. — Каждый раз, когда открывается Тайная обитель, орден отправляет корабли в разные уголки континента Фэйхун, чтобы бесплатно забрать практиков из отдаленных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Бесплатно? — Цзин Мянь замер, охваченный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знал об этом и добирался до города Куньюань тысячи миль, не раз оказываясь на грани смерти. Если бы он знал раньше, ему не пришлось бы так страдать. Но если бы он знал, то, возможно, не встретился бы сегодня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Юнь Исяо заметил перемену в его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Цзин Мянь покачал головой, отгоняя мысли о прошлом, и посмотрел на уходящий корабль: — Говорят, на содержание таких судов уходит колоссальное количество духовных камней. То, что Куньюань делает это бесплатно — поистине благородный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тоже посмотрел вверх. Корабль проплывал мимо них, и ученики на палубе, заметив их, издалека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практик с континента Фэйхун возносится, открывающийся канал наполняет мир огромным количеством духовной энергии, что способствует росту редких сокровищ. Куньюань — первый орден континента, и мы пользуемся частью этих ресурсов, поэтому обязаны по мере сил помогать остальным практикам.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силы не возражают?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покачал головой:</w:t>
      </w:r>
    </w:p>
    <w:p w:rsidR="00BB20FC" w:rsidRPr="00357A74" w:rsidRDefault="00357A74" w:rsidP="00BB20FC">
      <w:pPr>
        <w:jc w:val="left"/>
        <w:rPr>
          <w:sz w:val="28"/>
          <w:lang w:val="en-US"/>
        </w:rPr>
      </w:pPr>
      <w:r w:rsidRPr="00357A74">
        <w:rPr>
          <w:sz w:val="28"/>
          <w:lang w:val="en-US"/>
        </w:rPr>
        <w:t>— У каждого свои интересы, но никто больше не может гарантировать, что, получив такие ресурсы, они не забудут о своем первоначальном долге перед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вспомнил уникальный способ выбора главы в Куньюань, и в его глазах блеснуло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кому-то приглянулся другой орден, можно воспользоваться их кораблями. Достаточно подписать соглашение, что после выхода из обители ты вступишь в их ряды, и проезд также будет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кивнул. Это был отличный способ набора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беспокоить занятого Юнь Чэнмина и сразу вернулись на Пик Поиска Дракона. Передав список нужных растений младшему ученику, они решили не идти к Цю Ши, так как было уже поздно. Цзин Мянь, будучи на девятой ступени Ци, уже не нуждался в еде, но, проходя мимо гостевого зала, Юнь Исяо потянул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Цзин Мянь с восторгом смотрел на красный деревянный шкаф, полный коробок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 готовит каждый день. Если остается лишнее, он оставляет это здесь. После полуночи младшие ученики забирают еду: часть оставляют себе, а часть относят на кухню, чтобы местные повара могли изучить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было еще далеко, так что еды оставалось много. Цзин Мянь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немного прогулялись и разошлись по комнатам. Цзин Мянь установил защитный барьер и переместился в свое внутреннее пространство. Только он сел перед печью для пилюль, как услышал передачу голоса Юнь Исяо. В следующее мгновение тот появился перед ним и моргнул:</w:t>
      </w:r>
    </w:p>
    <w:p w:rsidR="00BB20FC" w:rsidRPr="00357A74" w:rsidRDefault="00357A74" w:rsidP="00BB20FC">
      <w:pPr>
        <w:jc w:val="left"/>
        <w:rPr>
          <w:sz w:val="28"/>
          <w:lang w:val="en-US"/>
        </w:rPr>
      </w:pPr>
      <w:r w:rsidRPr="00357A74">
        <w:rPr>
          <w:sz w:val="28"/>
          <w:lang w:val="en-US"/>
        </w:rPr>
        <w:t>—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создавать пилюли, это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посижу рядом и помедитирую,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Юнь Исяо достал коврик, сел неподалеку и принял позу для медитации. Цзин Мянь смотрел на него некоторое время, пока у того не покраснели уши, затем беззвучно рассмеялся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Цзин Мянь почувствовал присутствие Юнь Исяо за дверью. Потянувшись, он встал, чтобы впустить его. После порции целебного отвара они вместе приступили к утренним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заранее подготовленному массиву сбора духовной энергии прогресс шел гораздо быстрее, чем раньше. Если бы не боль в меридианах, Цзин Мянь ни за что бы не остановился. Пятицветная духовная энергия в его даньтяне начала сжиматься, превращаясь в тончайшую серую дымку, освобождая место для новых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отправились к старшему брату на завтрак. Цю Ши как раз закончил медитацию и спускался вниз, а Юнь Чэнфэн, похоже, снова ленился и еще не вставал.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воспользовался случаем и отдал плод беременности Цю Ши. Тот долго рассматривал его, пытаясь понять, что это такое, а когда понял — густо покраснел. Он украдкой взглянул на Цзин Мяня, и, увидев, что тот сохраняет полное спокойствие, с облегчением выдохнул и спросил о происхождении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рассказ, Цю Ши достал камень связи и с досадой вздохнул:</w:t>
      </w:r>
    </w:p>
    <w:p w:rsidR="00BB20FC" w:rsidRPr="00357A74" w:rsidRDefault="00357A74" w:rsidP="00BB20FC">
      <w:pPr>
        <w:jc w:val="left"/>
        <w:rPr>
          <w:sz w:val="28"/>
          <w:lang w:val="en-US"/>
        </w:rPr>
      </w:pPr>
      <w:r w:rsidRPr="00357A74">
        <w:rPr>
          <w:sz w:val="28"/>
          <w:lang w:val="en-US"/>
        </w:rPr>
        <w:t>— Наверное, твой старший брат увидел его первым, поэтому я не заметил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w:t>
      </w:r>
    </w:p>
    <w:p w:rsidR="00BB20FC" w:rsidRPr="00357A74" w:rsidRDefault="00357A74" w:rsidP="00BB20FC">
      <w:pPr>
        <w:jc w:val="left"/>
        <w:rPr>
          <w:sz w:val="28"/>
          <w:lang w:val="en-US"/>
        </w:rPr>
      </w:pPr>
      <w:r w:rsidRPr="00357A74">
        <w:rPr>
          <w:sz w:val="28"/>
          <w:lang w:val="en-US"/>
        </w:rPr>
        <w:t>— Брат Цю, ты слишком балуешь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ты опять сплетничаешь обо мне за спиной? — Юнь Чэнфэн, зевая, вышел из комнаты, делая особый акцент на слове Пятый. Увидев в руках Цю Ши нефритовую шкатулку, он поморщился, забрал ее и сунул в свое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искоса глянул на него, но промолчал, увлекая Цзин Мяня на кухню за едой. Юнь Чэнфэн, глядя на их сцепленные руки, почесал подбородок, чувствуя, что что-то упускает.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готов, Юнь Чэнмин и Фу Сунянь прибыли с опозданием. За ними плелся приунывший Тао Юань. Увидев Юнь Исяо, он хотел что-то сказать, но при виде Сы У тут же вытянулся и поклонился. Даже любимые лакомства не подняли ему настроения. Когда Сы У ушел, Тао Юань совсем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Юань? — Цю Ши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Юаня покраснели, и он сдавленным голосом произнес:</w:t>
      </w:r>
    </w:p>
    <w:p w:rsidR="00BB20FC" w:rsidRPr="00357A74" w:rsidRDefault="00357A74" w:rsidP="00BB20FC">
      <w:pPr>
        <w:jc w:val="left"/>
        <w:rPr>
          <w:sz w:val="28"/>
          <w:lang w:val="en-US"/>
        </w:rPr>
      </w:pPr>
      <w:r w:rsidRPr="00357A74">
        <w:rPr>
          <w:sz w:val="28"/>
          <w:lang w:val="en-US"/>
        </w:rPr>
        <w:t>— Мой наставник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Лань ушла? Цзин Мянь посмотрел на Юнь Исяо, но тот лишь покачал головой — он тоже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поднял взгляд на Юнь Исяо:</w:t>
      </w:r>
    </w:p>
    <w:p w:rsidR="00BB20FC" w:rsidRPr="00357A74" w:rsidRDefault="00357A74" w:rsidP="00BB20FC">
      <w:pPr>
        <w:jc w:val="left"/>
        <w:rPr>
          <w:sz w:val="28"/>
          <w:lang w:val="en-US"/>
        </w:rPr>
      </w:pPr>
      <w:r w:rsidRPr="00357A74">
        <w:rPr>
          <w:sz w:val="28"/>
          <w:lang w:val="en-US"/>
        </w:rPr>
        <w:t>— Дядя-наставник Исяо, наставник просила передать, что в прошлом была неправа. Она считает, что задолжала вам, и если сможет вернуться в безопасности, то постарается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промолчал. Тао Юань, словно ожидая такой реакции, не разочаровался. Он встал, глубоко вздохнул, пытаясь успокоиться, и улыбнулся:</w:t>
      </w:r>
    </w:p>
    <w:p w:rsidR="00BB20FC" w:rsidRPr="00357A74" w:rsidRDefault="00357A74" w:rsidP="00BB20FC">
      <w:pPr>
        <w:jc w:val="left"/>
        <w:rPr>
          <w:sz w:val="28"/>
          <w:lang w:val="en-US"/>
        </w:rPr>
      </w:pPr>
      <w:r w:rsidRPr="00357A74">
        <w:rPr>
          <w:sz w:val="28"/>
          <w:lang w:val="en-US"/>
        </w:rPr>
        <w:t>— С сегодняшнего дня я буду помогать главе ордена с делами, так что пойду. Если я понадоблюсь, можете передать мне сообщение. — Он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Чэнмин спокойно произнес:</w:t>
      </w:r>
    </w:p>
    <w:p w:rsidR="00BB20FC" w:rsidRPr="00357A74" w:rsidRDefault="00357A74" w:rsidP="00BB20FC">
      <w:pPr>
        <w:jc w:val="left"/>
        <w:rPr>
          <w:sz w:val="28"/>
          <w:lang w:val="en-US"/>
        </w:rPr>
      </w:pPr>
      <w:r w:rsidRPr="00357A74">
        <w:rPr>
          <w:sz w:val="28"/>
          <w:lang w:val="en-US"/>
        </w:rPr>
        <w:t>— Уход Я Лань — к лучшему. Если она сможет преодолеть своих внутренних демонов, то с ее талантом прогресс будет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Чэнфэн, видя, что Цзин Мянь ничего не понимает, усмехнулся:</w:t>
      </w:r>
    </w:p>
    <w:p w:rsidR="00BB20FC" w:rsidRPr="00357A74" w:rsidRDefault="00357A74" w:rsidP="00BB20FC">
      <w:pPr>
        <w:jc w:val="left"/>
        <w:rPr>
          <w:sz w:val="28"/>
          <w:lang w:val="en-US"/>
        </w:rPr>
      </w:pPr>
      <w:r w:rsidRPr="00357A74">
        <w:rPr>
          <w:sz w:val="28"/>
          <w:lang w:val="en-US"/>
        </w:rPr>
        <w:t>— Мянь-Мянь, назови меня старшим братом, и я расскажу тебе историю Я Лань и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Цзин Мянь приподнял бровь. У Я Лань и Юнь Исяо есть общая история? Не дожидаясь, пока Юнь Исяо что-то скажет, он послушно произнес:</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Чэнфэн расхохотался и, не заставляя его ждать, начал рассказ, который оказался совсем не таким, как представлял себе Цзин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