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знаком с этим культиватором? — Фан Мин и Чан Лу, находившиеся на высокой платформе, заметили суматоху 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мастер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Яо сложила руки в приветственном жесте, бросила взгляд на Юнь Исяо и с нескрываемой завистью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 Мянь, будущий спутник Юнь Исяо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на мгновение замер, в его глазах промелькнуло сожаление. Чан Лу же, напротив, просиял и обернулся к Юнь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Чан Лу довольно усмехнулся, глядя на Фан Мина. — В Пике Алхимии есть достойные преемники!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 Яо отразилось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брат Цзин Мянь — последователь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Чан Лу остолбенел. — Разве он пришел не для того, чтобы изучать наше искусство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вопросительно посмотрел на Юнь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 ученик старейшины Сы,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Лу тут же прикусил язык. Все трое с глубоким сожалением и горечью уставились на Цзин Мяня, который все еще пребывал в состоянии глубокого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реакцию, Юнь Исяо добавил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проявляет большой интерес к алхимии, возможно, он сможет сделать ее своим вспомогательным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троицы снова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Мянь зашевелился. Его взгляд, казалось, обрел фокус, он был погружен в раздумья, но при этом оставался в своем собственном мире. Мгновение спустя он, ни на кого не глядя, достал печь для алхимии и духовные растения, приступая к созданию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Он собирался совершить прорыв в алхимическом мастерстве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клана Юнь, узнав о происходящем, поспешили на место. Получив подтверждение от Юнь Исяо, они не стали разгонять толпу, а лишь рассредоточились по периметру, сосредоточенно охраняя покой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ингредиенты для пилюли Основания. Если я не ошибаюсь, этот товарищ лишь на девятом уровне Ци? Разве можно добиться успеха, перепрыгивая через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в состоянии просветления, кто знает, может,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кто это такой, начали расспрашивать, и, услышав гордые ответы учеников секты Куньюань, менялись в лице: как, опять кто-то из клана Юнь! Многие из тех, кто питал чувства к Юнь Исяо,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не подозревал, что невольно устранил целую группу соперников. Все его мысли были заняты лишь тем, что находилось перед ним. Он читал рецепт пилюли Основания несколько дней назад и знал, что при его нынешней базе культивации это невозможно, но сейчас, по неведомой причине, ему отчаянно 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начать, как он понял, что его контроль над духовной энергией стал гораздо тоньше. Раньше сложные этапы сегодня давались легко, будто сама судьба помогала ему. Растения превращались в эссенцию, сливались воедино, не оставляя примесей — качество выходило даже лучше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экстракция была завершена, он почувствовал, что духовная сила почти иссякла. Не останавливаясь, он быстро проглотил несколько пилюль высшего качества для восполнения сил и, подстегнутый мощным потоком энергии, наконец завершил процесс формирования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хлопок, крышка печи отлетела, и в воздух взмыли идеально круглые, наполненные силой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просиял и уже хотел позвать Юнь Исяо, как вдруг почувствовал, что вокруг него сгустилась духовная энергия. Он замер, его мгновенно поглотило облако энергии, и, не успев собрать пилюли, он сел в позу лотоса, чтобы начать поглощение.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подождал, пока пилюли покроются легким сиянием, и лишь тогда собрал их в нефритовый флакон. Окружающие культиваторы смотрели на этот флакон с нескрываемым жгучим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духовная энергия была необычной: она не встречала препятствий в его хрупких меридианах, свободно циркулировала по телу и, совершив круг по циклу внутренней энергии, послушно влилась в Даньтянь, слившись с тонкой серой нитью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испугался, но, подождав немного и убедившись, что в Даньтяне царит покой и нет никаких признаков прорыва к Основанию,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сразу принялся искать взглядом Юнь Исяо:</w:t>
      </w:r>
    </w:p>
    <w:p w:rsidR="00BB20FC" w:rsidRPr="00357A74" w:rsidRDefault="00357A74" w:rsidP="00BB20FC">
      <w:pPr>
        <w:jc w:val="left"/>
        <w:rPr>
          <w:sz w:val="28"/>
          <w:lang w:val="en-US"/>
        </w:rPr>
      </w:pPr>
      <w:r w:rsidRPr="00357A74">
        <w:rPr>
          <w:sz w:val="28"/>
          <w:lang w:val="en-US"/>
        </w:rPr>
        <w:t>— А-Сяо, ты видел? Я смог создать пилюлю...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осекся, увидев окруживших его культиваторов, и растерялся.</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небо начало светлеть, Цзин Мянь смог выбраться и вернуться на пик Сюньлун. Он не спал всю ночь, и тело, привыкшее к определенному графику, требовало отдыха, но просветление в алхимии переполняло его дух. Даже после завтрака он не мог успокоиться. Все сегодня шло как по маслу, и он начал сомневаться, был ли он тем неудачливым собой, что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Отдохнешь? — Юнь Исяо застелил постель и обернулся к Цзин Мяню, который расхаживал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посмотрел на кровать, затем на Юнь Исяо и кивнул. Подойдя к краю, он остановился:</w:t>
      </w:r>
    </w:p>
    <w:p w:rsidR="00BB20FC" w:rsidRPr="00357A74" w:rsidRDefault="00357A74" w:rsidP="00BB20FC">
      <w:pPr>
        <w:jc w:val="left"/>
        <w:rPr>
          <w:sz w:val="28"/>
          <w:lang w:val="en-US"/>
        </w:rPr>
      </w:pPr>
      <w:r w:rsidRPr="00357A74">
        <w:rPr>
          <w:sz w:val="28"/>
          <w:lang w:val="en-US"/>
        </w:rPr>
        <w:t>— Ты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замер, и его лицо мгновенно залила краска. Цзин Мянь запоздало понял, как двусмысленно прозвучали его слова.</w:t>
      </w:r>
    </w:p>
    <w:p w:rsidR="00BB20FC" w:rsidRPr="00357A74" w:rsidRDefault="00357A74" w:rsidP="00BB20FC">
      <w:pPr>
        <w:jc w:val="left"/>
        <w:rPr>
          <w:sz w:val="28"/>
          <w:lang w:val="en-US"/>
        </w:rPr>
      </w:pPr>
      <w:r w:rsidRPr="00357A74">
        <w:rPr>
          <w:sz w:val="28"/>
          <w:lang w:val="en-US"/>
        </w:rPr>
        <w:t>— Н-нет, я просто имел в виду поспать.</w:t>
      </w:r>
    </w:p>
    <w:p w:rsidR="00BB20FC" w:rsidRPr="00357A74" w:rsidRDefault="00357A74" w:rsidP="00BB20FC">
      <w:pPr>
        <w:jc w:val="left"/>
        <w:rPr>
          <w:sz w:val="28"/>
          <w:lang w:val="en-US"/>
        </w:rPr>
      </w:pPr>
      <w:r w:rsidRPr="00357A74">
        <w:rPr>
          <w:sz w:val="28"/>
          <w:lang w:val="en-US"/>
        </w:rPr>
        <w:t>— То есть, не 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объясниться, Цзин Мянь отбросил смущение, схватил Юнь Исяо за руку и повалил на кровать, после чего, сбросив обувь, уютно устроился в его объятиях.</w:t>
      </w:r>
    </w:p>
    <w:p w:rsidR="00BB20FC" w:rsidRPr="00357A74" w:rsidRDefault="00357A74" w:rsidP="00BB20FC">
      <w:pPr>
        <w:jc w:val="left"/>
        <w:rPr>
          <w:sz w:val="28"/>
          <w:lang w:val="en-US"/>
        </w:rPr>
      </w:pPr>
      <w:r w:rsidRPr="00357A74">
        <w:rPr>
          <w:sz w:val="28"/>
          <w:lang w:val="en-US"/>
        </w:rPr>
        <w:t>— Просто так. Не двигайся, давай немного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глубоко вздохнул:</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молчал. На душе было сумбурно: он хотел рассказать, как тяжело ему жилось раньше и почему сейчас все стало так легко, но тут же решил, что это будет выглядеть жалко.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не торопил его, он нежно и осторожно поглаживал его по волосам. От этих прикосновений сердце Цзин Мяня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практиковать и путь меча, и алхимию.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потерся о крепкую грудь Юнь Исяо, на секунду отвлекся и легонько ущипнул его, но тут же, прежде чем Юнь Исяо успел среагировать, вернулся к теме:</w:t>
      </w:r>
    </w:p>
    <w:p w:rsidR="00BB20FC" w:rsidRPr="00357A74" w:rsidRDefault="00357A74" w:rsidP="00BB20FC">
      <w:pPr>
        <w:jc w:val="left"/>
        <w:rPr>
          <w:sz w:val="28"/>
          <w:lang w:val="en-US"/>
        </w:rPr>
      </w:pPr>
      <w:r w:rsidRPr="00357A74">
        <w:rPr>
          <w:sz w:val="28"/>
          <w:lang w:val="en-US"/>
        </w:rPr>
        <w:t>— Моя скорость поглощения энергии слишком велика. Обычному культиватору трудно достичь насыщения даже за двенадцать часов медитации, а мне хватает всего одного часа утренней практики. Боевые искусства тоже помогают оттачивать силу, но при сражении поглощаемая энергия становится слишком бурной, что сейчас мне не подходит. С алхимией все иначе. Сегодня, когда я вошел в состояние алхимика, поглощенная энергия была мягкой, легко контролируемой и полезной для меридианов.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поднял глаза. Юнь Исяо смотрел на него, словно пребывая в прострации. Заметив взгляд Цзин Мяня, он моргнул, приходя в себя, и подавил вспыхнувшие в глазах эмоции, которые показались Цзин Мяню лишь игрой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моргнул, почувствовав, что что-то не так, и, положив ладонь на грудь Юнь Исяо, пытливо заглянул ему в лицо. Юнь Исяо сохранял невозмутимость, приобнял его, перевернулся на бок, потрепал по голове и спросил:</w:t>
      </w:r>
    </w:p>
    <w:p w:rsidR="00BB20FC" w:rsidRPr="00357A74" w:rsidRDefault="00357A74" w:rsidP="00BB20FC">
      <w:pPr>
        <w:jc w:val="left"/>
        <w:rPr>
          <w:sz w:val="28"/>
          <w:lang w:val="en-US"/>
        </w:rPr>
      </w:pPr>
      <w:r w:rsidRPr="00357A74">
        <w:rPr>
          <w:sz w:val="28"/>
          <w:lang w:val="en-US"/>
        </w:rPr>
        <w:t>— Тебе нравится алхимия?</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Тогда этого достаточно.</w:t>
      </w:r>
    </w:p>
    <w:p w:rsidR="00BB20FC" w:rsidRPr="00357A74" w:rsidRDefault="00357A74" w:rsidP="00BB20FC">
      <w:pPr>
        <w:jc w:val="left"/>
        <w:rPr>
          <w:sz w:val="28"/>
          <w:lang w:val="en-US"/>
        </w:rPr>
      </w:pPr>
      <w:r w:rsidRPr="00357A74">
        <w:rPr>
          <w:sz w:val="28"/>
          <w:lang w:val="en-US"/>
        </w:rPr>
        <w:t>— Оу. — Цзин Мянь еще несколько раз внимательно посмотрел на него. Почему ему на мгновение стало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вопросительно приподнял бровь. Цзин Мянь потер нос и снова лег на подушку:</w:t>
      </w:r>
    </w:p>
    <w:p w:rsidR="00BB20FC" w:rsidRPr="00357A74" w:rsidRDefault="00357A74" w:rsidP="00BB20FC">
      <w:pPr>
        <w:jc w:val="left"/>
        <w:rPr>
          <w:sz w:val="28"/>
          <w:lang w:val="en-US"/>
        </w:rPr>
      </w:pPr>
      <w:r w:rsidRPr="00357A74">
        <w:rPr>
          <w:sz w:val="28"/>
          <w:lang w:val="en-US"/>
        </w:rPr>
        <w:t>— Ты не думаешь, что я занимаюсь не своим делом?</w:t>
      </w:r>
    </w:p>
    <w:p w:rsidR="00BB20FC" w:rsidRPr="00357A74" w:rsidRDefault="00357A74" w:rsidP="00BB20FC">
      <w:pPr>
        <w:jc w:val="left"/>
        <w:rPr>
          <w:sz w:val="28"/>
          <w:lang w:val="en-US"/>
        </w:rPr>
      </w:pPr>
      <w:r w:rsidRPr="00357A74">
        <w:rPr>
          <w:sz w:val="28"/>
          <w:lang w:val="en-US"/>
        </w:rPr>
        <w:t>— Это совершенно нормально. — Юнь Исяо отвел взгляд и уставился на полог кровати. — Большинство обладателей Небесного тела поступают так же: когда появляется свободное время, они выбирают вспомогательные дисциплины. Мой старший брат иногда занимается ковкой оружия, второй брат любит расставлять формации, которым научился у матери. Я, помимо изучения формаций, чаще пишу картины. Хотя это не сильно повышает базу культивации, это помогает очистить разум. Сколько бы ты ни изучал дисциплин, если твердо следуешь своему пути, в конце концов, все дороги приведут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почувствовал, как в голове прояснилось.</w:t>
      </w:r>
    </w:p>
    <w:p w:rsidR="00BB20FC" w:rsidRPr="00357A74" w:rsidRDefault="00357A74" w:rsidP="00BB20FC">
      <w:pPr>
        <w:jc w:val="left"/>
        <w:rPr>
          <w:sz w:val="28"/>
          <w:lang w:val="en-US"/>
        </w:rPr>
      </w:pPr>
      <w:r w:rsidRPr="00357A74">
        <w:rPr>
          <w:sz w:val="28"/>
          <w:lang w:val="en-US"/>
        </w:rPr>
        <w:t>— Раз я решил заняться алхимией, нужно использовать пространство по полной. Сейчас оно стало намного больше, можно разбить еще несколько духовных полей для посадки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потащить Юнь Исяо внутрь, но тот его остановил:</w:t>
      </w:r>
    </w:p>
    <w:p w:rsidR="00BB20FC" w:rsidRPr="00357A74" w:rsidRDefault="00357A74" w:rsidP="00BB20FC">
      <w:pPr>
        <w:jc w:val="left"/>
        <w:rPr>
          <w:sz w:val="28"/>
          <w:lang w:val="en-US"/>
        </w:rPr>
      </w:pPr>
      <w:r w:rsidRPr="00357A74">
        <w:rPr>
          <w:sz w:val="28"/>
          <w:lang w:val="en-US"/>
        </w:rPr>
        <w:t>— Иди первым, я схожу в свою комнату, возьму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кивнул и, ни о чем не подозревая, в мгновение ока исчез. Юнь Исяо просканировал пространство духовной силой, выдохнул с облегчением, принял неестественную позу и начал читать мантру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какое-то время бродил по пространству в одиночестве. В последнее время они были очень заняты, и после того, как пространства слились, они редко заходили сюда, поэтому на полях появилось много сорняков. Он посмотрел на них, но лениться не стал, решив позже купить на Пике Оружия марионеток для полевых работ. Теперь он не нуждался в камнях духа: после просветления на Пике Алхимии его слава разлетелась мгновенно, и многие культиваторы сами приносили ему растения, умоляя создать пилюли. Он больше не был тем, кто с опаской продавал каждую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Юнь Исяо, и Цзин Мянь поспешил к нему, чтобы повести к бамбуковому домику. Только сейчас он вспомнил, что раньше так и не показал Юнь Исяо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стороне было два здания: одноэтажный дом, который он переделал в алхимическую мастерскую, и двухэтажный бамбуковый домик с залом на первом этаже и спальней с террасой на втором. Планировка была предельно простой. Из уважения к прежнему владельцу Цзин Мянь лишь однажды поднялся наверх, чтобы скопировать нефритовые таблички, и больше туда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Цзин Мянь замер, оглядывая зал. Разве он был таким большим?</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Мянь кивнул и указал на лестницу:</w:t>
      </w:r>
    </w:p>
    <w:p w:rsidR="00BB20FC" w:rsidRPr="00357A74" w:rsidRDefault="00357A74" w:rsidP="00BB20FC">
      <w:pPr>
        <w:jc w:val="left"/>
        <w:rPr>
          <w:sz w:val="28"/>
          <w:lang w:val="en-US"/>
        </w:rPr>
      </w:pPr>
      <w:r w:rsidRPr="00357A74">
        <w:rPr>
          <w:sz w:val="28"/>
          <w:lang w:val="en-US"/>
        </w:rPr>
        <w:t>— Там появилась еще одна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нахмурился, сделал шаг вперед, и они вместе пошли проверить. Раньше здесь, кажется, была чайная комната — изящная, с разбитыми чашками и чайником из духовного песка. В одной из стен было огромное окно, которое Цзин Мянь никогда не замечал, так как оно выходило на заднюю часть дома. Рядом с кушеткой стоял шкаф из красного дерева. Цзин Мянь выдвинул ящик и увидел ряды банок из особого бамбука, наполненных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достали одну банку и открыли ее. Юнь Исяо остановил его, понюхал сам, и его веки дрогнули. Цзин Мянь, сверкнув глазами, забрал банку и тоже вдохнул аромат — в его глазах отразилось изумление. Листья явно усохли от времени, но все еще хранили мощную энергию, которая была похожа на ту, что они использовали, но при этом была чем-то иным. Казалось, она была гораздо более высокого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же это было пространство? — Цзин Мянь строил догадки, но тут же решил, что с его удачей он точно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трогать чай, вернули его на место и вышли из комнаты, направляясь на второй этаж. Цзин Мянь уже предчувствовал что-то и, поднявшись, приподнял бровь. Как и ожидалось, наверху тоже появилась комната. Она располагалась на месте бывшей террасы, напротив спальни. Он заглянул в спальню, не увидел изменений и закрыл дверь. Проходя мимо террасы, он указал на кресло-качалку и стол:</w:t>
      </w:r>
    </w:p>
    <w:p w:rsidR="00BB20FC" w:rsidRPr="00357A74" w:rsidRDefault="00357A74" w:rsidP="00BB20FC">
      <w:pPr>
        <w:jc w:val="left"/>
        <w:rPr>
          <w:sz w:val="28"/>
          <w:lang w:val="en-US"/>
        </w:rPr>
      </w:pPr>
      <w:r w:rsidRPr="00357A74">
        <w:rPr>
          <w:sz w:val="28"/>
          <w:lang w:val="en-US"/>
        </w:rPr>
        <w:t>— Здесь было полно всяких табличек, я изучил по ним все техники и узнал о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Исяо потрепал его по голове:</w:t>
      </w:r>
    </w:p>
    <w:p w:rsidR="00BB20FC" w:rsidRPr="00357A74" w:rsidRDefault="00357A74" w:rsidP="00BB20FC">
      <w:pPr>
        <w:jc w:val="left"/>
        <w:rPr>
          <w:sz w:val="28"/>
          <w:lang w:val="en-US"/>
        </w:rPr>
      </w:pPr>
      <w:r w:rsidRPr="00357A74">
        <w:rPr>
          <w:sz w:val="28"/>
          <w:lang w:val="en-US"/>
        </w:rPr>
        <w:t>— Если когда-нибудь встретимся с великим мастером, создавшим это пространство, мы обязательно его отблагодарим.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была защитная печать. Цзин Мянь вспомнил информацию, полученную при привязке пространства, обволок руку хаотической духовной энергией и мягко толкнул дверь. Она бесшумно отворилась, и оба замерли в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библиотека! Бесчисленные нефритовые таблички парили в воздухе, мерцая слабым светом. У входа стоял гигантский белый нефрит —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одновременно направили духовную силу, и информация о всей библиотеке хлынула в их сознание. Цзин Мянь едва заметно выдохнул и встретился взглядом с Юнь Исяо. Они не могли прочесть даже десяти процентов табличек в этом хранилище! Это пространство определенно имело невероятное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http://bllate.org/book/19377/1894887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