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в Фаньшэ было пусто, не было даже Сы-нян. Бусань и Бусый вовсю суетились, принимая редких посетителей. Юань Чжань, как обычно, прогулялся с Чжан Су и вернулся в постоялый двор только после обеда. По идее, ему следовало подняться к себе, но ноги сами понесли его в сторону комнаты Са Мо — хотелось проверить, не вернулся ли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оказалась приоткрыта, и Юань Чжань вошел без стука. В комнате никого не было. На кровати царил беспорядок, на столе у окна вперемешку лежали надкушенные сладости, недопитый чай и фрукты. В углу на полу высилась груда всевозможных ароматических мешочков и деревянных безделушек, а в полуоткрытом шкафу кое-как висела одежда. Каждый уголок, каждая мелочь в этой комнате дышали Са Мо. Юань Чжань замер, с интересом разглядывая этот хаос, словно любуясь каким-то редким произведением искусства, и никак не мог заставить себя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небосклоне застыл тонкий серп молодой луны. Небо было таким чистым, что не видно было ни единой звезды, лишь изредка проплывали клочья облаков. Вечерний ветерок приносил приятную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стоял на балконе, вглядываясь в простую красоту ночи. Он достал свою нефритовую флейту, и мелодичные, витиеватые звуки поплыли по ветру. Но если прислушаться, в этой музыке сквозила невыразимая печаль и глубокая тоска, и даже в такой ясный и приятный вечер невольно становилось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мелодия стихла, он вдруг почувствовал чье-то присутствие. Обернувшись, он увидел Са Мо, который стоял позади. Юань Чжань просиял и, как всегда, произнес: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подошел и встал рядом: Давно вернулся. Лег спать, но услышал твою игру, и чем больше слушал, тем меньше хотелось спать. Вот и пришел послушать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знал, что Са Мо обычно засыпает, едва коснувшись подушки, и вряд ли его могла потревожить тихая флейта. Вспомнив, как тот вчера в одиночестве пил вино, он невольно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ничего сказать, как Са Мо спросил: Как называется мелодия, которую ты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сводя с него глаз, ответил: Тоска.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красивая, никогда такой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подумал про себя: Конечно, не слышал, я только что сочинил её для тебя. Он слегка улыбнулся: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кивнул, помолчал немного, а потом вдруг сказал: На самом деле, я не совсем понял её, но почему-то, чем дольше слушал, тем грустнее становилось. Не могу объяснить, это не значит, что ты плохо играл. — Он выдавил из себя улыбку, которая вышла немного горькой.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нахмурился, глядя на молодую луну, и долго молчал, прежде чем ответить: На самом деле, я помогаю Ли Чжи раскрывать дела не только ради денег. Мне нравится сам процесс: идти по следу, распутывать нити и добираться до истины. Это невероятно захватывающе, даже не передать словами. Каждый раз, когда после всех трудностей удается докопаться до правды, я испытываю ни с чем не сравнимый восторг. Но со временем, повидав всякое, я начал чувствовать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молча слушал и в нужный момент спросил: Как именно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продолжил: Я стал бояться того самого момента, когда истина выходит наружу. Боюсь, что, как только всё станет ясно, последствия окажутся невыносимыми.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смутно понимал, о чем тот говорит: В этом мире между черным и белым, добром и злом всегда переплетено столько вынужденных обстоятельств и безвыходных ситуаций.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слабо улыбнулся: Вот именно. Поэтому иногда я сомневаюсь: а не совершаю ли я ошибку, раскрывая правду? Убитые, может, и заслуживали смерти, а убийцы имели на то веские причины. Если мы следуем принципу око за око, не становимся ли мы в какой-то мере соучастниками преступления?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беспомощно нахмурился: А если ты не раскроешь правду, разве не станешь соучастником другого преступления? В чем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задумчиво посмотрел на Юань Чжаня и лишь спустя долгое время произнес: Пожалуй, ты прав. Я даже забыл, на чьей стороне должен стоять. Я не должен принимать ничью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дело было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вздохнул: Ага. Дело раскрыли, а радости ни у кого нет, тоска смертная. Когда убийца говорит, что не считает себя виноватым и ни о чем не жалеет, становится по-настоящему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лицо Са Мо, которое стало еще серьезнее, чем когда он размышлял над делами, Юань Чжань заметил: Никогда бы не подумал, что ты такой эмоциональный. — В его глазах читались нескрываемое удивление и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слегка улыбнулся: Я ведь не камень, просто не привык выставлять свои чувства напоказ.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почувствовал, как внутри что-то дрогнуло: Тогда почему ты открываешься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ответил с обезоруживающей искренностью: Не знаю. Просто рядом с тобой я чувствую себя спокойно, а когда на душе спокойно, хочется говорить искренне.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Чжаня забилось сильнее, он с надеждой спросил: Ты хочешь сказать, что доверяешь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продолжал смотреть на него: Да. — И добавил: Я не так легко доверяю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его снова назвали посторонним, Юань Чжань не почувствовал ни капли обиды. Напротив, он был счастлив: доверие Са Мо, судя по всему, уже превосходило доверие к тем, с кем тот был знаком много лет. Он внезапно ощутил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я с тобой побратался.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слегка напрягся и невпопад брякнул: Девушке Шуанъе очень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был явно ошарашен таким странным замечанием и уставился на него с недоумением: О чем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взял себя в руки: Я говорю, что Шуанъе очень счастлива, раз её так балует и бережет такой человек,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до Са Мо дошел смысл его слов, недоумение сменилось тревогой: Даже ты считаешь, что я слишком её балую? Ну всё, пропал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принялся вздыхать: Я переживаю! Все мне это говорят. Мол, если так пойдет и дальше, Шуанъе никто замуж не возьмет.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удивился и, не задумываясь, выпалил: Разве она не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опешил, а потом рассмеялся: Ты что, решил, что мы пара, и я её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нет? — Юань Чжань почувствовал необъяснимое волнение.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 любопытством спросил: А почему ты решил, что мы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подумал: Так это же очевидно, я не слепой. Он перечислил все свои наблюдения и объяснил: В Центральных землях правила приличия между мужчиной и женщиной существуют с древних времен. Даже родные брат и сестра, повзрослев, не ведут себя так близко, не говоря уже о посторонних. Даже законные супруги не позволяют себе такой близости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слушал и посмеивался, бормоча: Забавно, забавно. Когда Юань Чжань закончил, он сказал: Я знаю об этих правилах. В Западных землях хоть и не так строго, но суть та же. Просто мы привыкли так общаться, никто из нас не придает значения этим условностям. Мы люди вольные, как дети: что хотим, то и делаем, никаких понятий о запретах между полами. Если следовать твоей логике, то, увидев, как Шуанъе в анатомичке расправляется с Саньпао, ты бы решил, что они пара? А Сы-нян? Когда она меня отчитывает, она как мать родная, вовсе не считает меня взрослым мужчиной. Так что твои подозрения вполне естественны.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слушал, разинув рот, но на душе у него стало невообразимо легко. Он рассмеялся, качая головой: Сколько же недоразумений ты вокруг себя создаешь!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А в чем еще я тебя ввел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замялся: Просто я никогда не встречал таких людей, как ты, вот и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отнесся к этому с пониманием: Не только ты, такой знатный господин, многие не привыкли к моему стилю. Но мне все равно, я такой, какой есть, и мне так комфортнее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я в тебе и ценю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просиял: Правда? У тебя отличный вкус. Остальным это как раз больше всего и не нравится. Мы точно родственные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рассмеялись. Оба чувствовали, что сейчас между ними возникло полное взаимопонимание, и беседа шла легко и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вдруг спохватился: Так ты переживаешь, что Шуанъе не выйдет замуж? Значит, всё-таки очень её бережешь.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ответил как нечто само собой разумеющееся: Конечно! Она мне как родная сестра, хоть мы и не кровные родственники. Если я не буду её беречь, 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удивленно переспросил: Как родная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объяснил: Семья Шуанъе — известные в здешних краях судебные медики, девять поколений этим занимались. Мой приемный отец был родным братом её отца. В детстве она от меня не отлипала, считай, выросла у меня на спине. В её поколении она единственная девочка, старшие рано ушли, вот она и взяла нож в руки. Она правда любит это дело, при виде трупа у неё глаза светятся ярче, чем при встрече с родителями. Эти анатомические препараты — её сокровища, она с кем угодно поссорится, если их испортят, даже со мной. Вот недавно я случайно съел дикого фазана, которого она принесла для опытов, так она взбесилась! Требовала возмещения, я еле-еле её успокоил. Ну и скажи, какой мужчина к ней подойдет? Она их всех распугает! Как старший брат, я не могу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слушал с изумлением. Он никогда не встречал таких женщин: сначала Сы-нян, теперь Шуанъе. Прав был Саньпао, это поистине редкие женщины! Видя, как Са Мо переживает, он утешил его: Не обязательно. Она такая умная и милая, наверняка найдется кто-то, кто оценит её характер и смелость.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Са Мо загорелись: Ты считаешь её умной и милой, ценишь её смелость и характер? Ты что, влюбился в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 неожиданности поперхнулся: Ты так хочешь, чтобы я в неё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тут же ответил: Конечно! — И, не дожидаясь вопроса, пояснил: Если бы у меня был такой богатый зять, я бы до конца жизни ни о чем не 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лишился дара речи и неловко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посмотрел на него сияющими глазами: Тогда мы стали бы настоящей семьей и могли бы всегда жить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Юань Чжаня дрогнуло от радости: Ты хочешь всегда жить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искренне ответил: А ты не хочешь? Нам же сейчас так хорошо вместе. Конечно, хочется жить с тем, с кем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не мог скрыть своего счастья: Да, да, нам очень хорошо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подался вперед: Так ты всё-таки любишь Шуанъе?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онемел, а затем твердо произнес: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разочарованно вздохнул: Значит, всё-таки она тебя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постарался успокоиться и мягко сказал: Обязательно найдется тот, кто разглядит её достоинства, не переживай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вздохнул и протянул: Да, найдется. На самом деле был один человек. Он не испугался, а наоборот, восхищался ею. Он был врачом, они прекрасно понимали друг друга, он даже помогал ей проводить вскрытия. Они были отличной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Ввязался в одно дело и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утешил его: Ты наверняка добился для него справедливости, Шуанъе всё поймет.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горько усмехнулся: Это он и был тем самым преступником. Я его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застыл,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продолжил: На самом деле он был хорошим человеком: добрым, мягким, умным, ответственным. У него была мечта — открыть бесплатную лечебницу для бедняков. Он пошел на преступление из-за безвыходности. Иногда я думаю: если бы я не был таким самонадеянным и не решил, что он сблизился с Шуанъе, чтобы выведать ход расследования... Если бы я раньше поверил, что он действительно любит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 мог скрыть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спросил: Что бы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бы не стал его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твердо кивнул: Да. Потому что Шуанъе тоже любила его. Я видел, как она плакала на его могиле. Знаешь, я впервые видел, чтобы она так убивалась. К сожалению, я понял это слишком поздно. С тех пор она больше не плакала, ведет себя так, будто ничего не случилось. Но человек не может только смеяться, не умея плакать.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Юань Чжань смотрел на печальное лицо Са Мо и думал: А разве не такой же ты сам? Только смеешься, а плакать не умеешь. Почему-то вспомнилось, с какой легкостью тот рассказывал о своей жизни. Разве может человек действительно не знать печали? Разве может кто-то полностью забыть боль и страдания и просто жить, радуясь? Кто знает, сколько невыразимых мук скрывается за его беззаботной внешностью? Юань Чжань смотрел на него с бесконечной жалостью и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заметил, что Юань Чжань пристально разглядывает его. Этот взгляд вызывал в нем странное чувство, от которого голова начинала плохо соображать. Он улыбнулся: Что? Почему ты так смотришь? Не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отвел взгляд и спокойно сказал: Оказывается, в тебе живут двое: вечно юный ребенок и старик, умудренный жизненным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ударили Са Мо прямо в сердце. Этот человек понимал его! Понимал его жажду жить просто и беззаботно, как ребенок, и видел его сердце, уже состарившееся от груза ответственности и тягот прошлого. Если не пройдешь через страдания, подобные перерождению, как можно так отчаянно жаждать детской простоты? Он старался жить как ребенок, чтобы спрятать в самых дальних уголках души всё то, что, подобно морщинам на лице старика, вызывает лишь тоску и страх. Но этот человек, с которым он познакомился совсем недавно, видел всё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скрыл свое волнение и, как обычно, с напускным высокомерием усмехнулся: А у тебя острый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меня постоянно удивляешь.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серьезно посмотрел на него, но голос остался прежним: Кто сказал, что если человек веселится, то не может глубоко страдать? Кто сказал, что если человек верен долгу, то не может быть беззаботным? Мой принцип всегда был таков: печалиться, когда нужно, и брать на себя заботы, когда нужно, но это не должно мешать радоваться жизни. В жизни много вкусов: печаль отдельно, радость отдельно. Не смешивать их — вот мудрость. — Он говорил серьезно и искренне, впервые открыто делясь своим жизненным кредо. Это был не просто вывод, к которому он пришел через долгие раздумья, это было его оружие — самое мощное оружие, которое помогало ему спокойно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был глубоко потрясен. Он понимал, что такие мысли приходят не просто после жизненных невзгод, для этого нужно иметь невероятно сильное и чистое сердце. Что же ему пришлось пережить? Как он научился так мудро жить? Неужели это дар свыше? Чья жизнь не была полна трудностей, разочарований и боли? Большинство людей ломаются, теряют надежду, их сердца быстро стареют. Разве Юань Чжань не такой же? Если бы он не был разочарован до предела, стал бы он просто бежать? Он был таким же глупым, как и все, не умея разделять радость и печаль. Как же это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Юань Чжаня даже глаза заслезились, но он нежно улыбнулся: Вот именно в этом большинство людей и глупы.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посмотрел на него, и по его телу разлилось тепло. Этот человек действительно всё понимал, каждое слово, каждый смысл. Его дерзкая улыбка стала мягче, хотя голос остался прежним: Похоже, у тебя еще есть шанс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подавил желание крепко обнять его и лишь многозначительно произнес: Мне нужно, чтобы ты меня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не остался в долгу: Так я этим как раз и занимаюсь. — Они переглянулись и рассмеялись. В их глазах отражались все секреты, которые они никогда никому не открывали. Са Мо почувствовал, как участилось сердцебиение, а щеки стали горячими, и инстинктивно отвел взгляд. В глазах Юань Чжаня, помимо взаимопонимания, читался жар, который Са Мо не до конца понимал, но постоянно ощущал. Сейчас этот жар стал особенно сильным, казалось, еще немного — и он растает под этим взглядом. Но ему не хотелось отводить глаза, он странным образом жаждал смотреть на Юань Чжаня, словно в этом жаре скрывалась прохлада, подобная свету звезд, дарующая покой среди огненного хаоса. Осознав, что это желание становится всё сильнее, он испугался — такого с ним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отвел взгляд, посмотрел в комнату и, потянувшись, сказал: Разговорились мы, пить захотелось.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пригласил его войти: Заходи, выпьем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стола Са Мо разлил чай по чашкам, протянул одну Юань Чжаню и бодро сказал: Вместо вина — чай, за наш чудесный вечер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понимающе улыбнулся и выпил залпом. После чаепития они снова переглянулись, и Са Мо поспешно отвел взгляд, наткнувшись на книгу на столе. Он взял её, полистал: Эй, ты читаешь такие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книга о развитии доспехов, оружия и осадных орудий. Юань Чжань спросил: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просто думал, что такой человек, как ты, должен читать классику или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читаю и их, давным-давно всё выучил, а сейчас вот тянет на всякие диковинки.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кивнул с интересом: На самом деле я тоже не такой уж невежда, многим интересуюсь, просто не люблю читать глазами. Я всё лучше запоминаю на слух. Вот если бы кто-то читал мне вслух, как сказитель, было бы здорово. Жаль, что сказители всё время рассказывают одни и те же скучные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проще простого. Я буду читать тебе, мне всё равно нужно заниматься каждый день. Буду читать вслух, два дела сразу. Что хочешь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был приятно удивлен и быстро протянул ему книгу: Давай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открыл первую страницу и начал читать слово за словом. Са Мо сидел напротив, положив руки на стол, и слушал с огромным интересом, время от времени задавая вопросы. Юань Чжань терпеливо объяснял и продолжал чтение. Са Мо довольно кивал, что-то бормоча себе под нос, а иногда, отвлекаясь, думал: У А-Чжаня такой приятный голос, когда он 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Юань Чжань заметил, что слушатель притих. Он опустил книгу и увидел, что Са Мо уснул, положив голову на стол. За окном уже глубокая ночь. Они и не заметили, как заговорились до такой поздней поры. Юань Чжань подошел к нему и легонько потряс: Са Мо, если хочешь спать, ложись на кровать, здесь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 Мо сонно приоткрыл глаза, Юань Чжань помог ему лечь на кровать, и тот, едва коснувшись подушки, тут же захрапел.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Чжань снял только верхнюю одежду и лег рядом. На душе было необычайно спокойно, никакой мучительной борьбы, как в прошлый раз. Этот долгий ночной разговор позволил ему заглянуть в душу Са Мо и обнаружить там столько сокровенного — в том числе и себя самого. Он был в этом уверен. Глядя на спящее лицо Са Мо, он про себя поклялся: Са Мо, придет день, и я дам тебе понять, что у меня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смущенный взгляд Са Мо, Юань Чжань с удовлетворением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http://bllate.org/book/19379/1895092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