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путники остановились в деревенском доме. Са Ян пояснил: Это дом моего второго дяди, так что сегодня вам придется немного потесниться, чтобы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гости — друзья Девятого господина, дядя принял их со всем радушием. Увидев, что они принесли двух огромных, невероятно ценных змей, он просиял от радости и засыпал Са Мо вопросами. Са Мо, не скупясь на краски, принялся рассказывать о произошедшем, заставляя слушателей то и дело ахать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стоял в стороне и слушал, а потом тихонько спросил у Дин Цзя, как именно они ловили первую змею. В душе его разлилось безграничное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и они вернулись в комнату, Са Мо почувствовал себя скованно и неуютно. После событий вчерашнего вечера и того странного сна он уже не мог смотреть на Юань Чжаня как прежде. Хотя внешне он старался вести себя как обычно, внутри него поселилось странное, неотступное чувство. Оно лишь усиливалось, стоило ему попытаться избегать Юань Чжаня: чем больше он старался держаться в стороне, тем сильнее скучал, а чем сильнее скучал, тем больше тянулся к нему, только чтобы снова захотеть отстраниться. Это противоречие превратилось в бесконечный цикл. И теперь, когда им снова предстояло делить одну комнату и одну постель, он разрывался между ожиданием и нежеланием, чувствуя, что в душе его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войдя в комнату, Юань Чжань прямо спросил: Ты ведь мог отогнать змею вином, почему вместо этого порезал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небрежно ответил: Вино действует слишком медленно, я боялся не успеть. Если бы она укусила тебя, было бы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пристально посмотрел на него: А как же ты? Ты не боялся, что укусят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беспечно рассмеялся и придал лицу загадочное выражение: Ты забыл, кто я такой? С тем ядом я справлюсь, а вот ты — другое дело. Если бы змея укусила тебя, боюсь, ты бы скончался от отравы еще до того, как я успел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вновь отвел взгляд: Конечно. Мы ведь друзья, естественно, я беспокоюсь, как и ты раньше беспокоился обо мне. — Он потянулся, разминая спину, и добавил: Слишком уж насыщенный выдался день, давай спать. — Опустив голову, он заметил, что его одежда покрыта пятнами грязи и крови, а подол порван. Он знал, что Юань Чжань любит чистоту. Раньше он бы без колебаний сбросил грязные вещи, натянул чистые и завалился спать. Но сейчас одна мысль о том, чтобы переодеваться на глазах у Юань Чжаня, заставила его нервничать. Хотя на дворе уже стояла осень, он был одет лишь в тонкую летнюю одежду, и в этот момент Са Мо впервые позавидовал жителям Центральных равнин, которые носят по несколько слоев одежды. Он уже собрался придумать предлог, чтобы сбежать в главную комнату и переночевать там, как Юань Чжань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испачкалась, сними ее. У тебя рука ранена, я помогу, — сказал он и принялся помогать,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застыл, не зная, что сказать, лишь почувствовал, как сердце забилось быстрее. Пытаясь сохранить невозмутимость, он отшутился: Ого, я дожил до таких лет, а меня еще никто так не обслуживал. Обычно это я прислуживаю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гости Фаньшэ требуют, чтобы ты помогал им переодеваться? Почему у меня нет таких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Ли Чжи. Он как-то закрыл меня собой от удара мечом и не мог пошевелиться. Денег, чтобы возместить ему ущерб, у меня не было, а отдаться ему я не мог, вот и пришлось работать на него как вол, — хихикнул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остановился и серьезно посмотрел на него: Сегодня ты тоже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поспешно оправдался: Нет, я не это имел в виду, я не заставляю тебя работать на меня как 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явное замешательство, Юань Чжань, в чьем голосе смешались шутливые и серьезные нотки, предложил: А как насчет того, чтобы отплатить мне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 Мо пропустило удар, он заикаясь ответил: Ка-какие шутки? Мы же оба мужчины, как такое возможно? Если бы он мог увидеть себя со стороны, то понял бы, что выражение его лица можно описать четырьмя словами: застенчивость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заметив это, пришел в восторг и продолжил мягко подталкивать его: А если бы я был девушкой и предложил отплатить тебе тем же,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постарался сохранить шутливый тон: Согласился бы. Будь ты девушкой, я бы взял тебя в жены. — Он, вероятно, и сам не осознал, что эта шутка прозвучала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еще больше утвердился в своих чувствах: Значит, ты на самом деле любишь меня, поэтому хочешь, чтобы я был девушкой, чтобы мог взять меня в жены и быть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растерялся, и в порыве чувств, не успев подумать, выпалил то, в чем боялся признаться даже самому себе: Да. — Его взгляд, который он все время прятал, вдруг уперся прямо в глаза Юань Чжаня, словно в них была какая-то непреодолимая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понял, что медлить нельзя, и просто притянул его к себе: Если так, зачем ждать, пока я стану девушкой? Разве нельзя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вздрогнул и забормотал: Нет, нельзя, как можно, нет, ты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Юань Чжань прервал его: Если мы искренне любим друг друга и хотим быть вместе, то можно. Са Мо, я люблю тебя. Не как хорошего друга, а как мужчина любит женщину. Я никогда не считал тебя просто другом. Я беспокоюсь о тебе, потому что люблю, жалею, дорожу тобой и хочу прожить с тобой всю жизнь,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был ошеломлен, и лишь спустя долгое время смог выдавить из себя: Но это ведь…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наступал: В чем именно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отступил назад, но Юань Чжань притянул его обратно. В панике он пробормотал: Мужчина и женщина — это другое, просто…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слегка улыбнулся: Ты об этом? — Он подался вперед и поцеловал его, пробуя на вкус, медленно углубляя поцелуй, в котором сквозила настойчивость, которой невозможно было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снова оказавшись в его объятиях, почувствовал, как мысли покинули его голову, а по телу разлилось странное, дурманящее чувство. Слабый голос разума взывал: оттолкни его. Но иная, куда более мощная сила заставила его замереть. Руки, которые должны были отстранить Юань Чжаня, послушно легли на его плечи, совершенно лишившись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дыхание стало тяжелым, Юань Чжань отстранился и, прижавшись к нему, спросил: Где же разница? Те же губы, те же чувства, где же здесь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Са Мо царил сумбур, он покачал головой: 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твердо и искренне, ответил: Не знаешь? Еще не уверен? Тогда давай попробуем еще раз. — Он отступил на два шага и ловко развязал пояс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тут же отвернулся, но Юань Чжань развернул его к себе, заставляя смотреть в глаза: От чего ты прячешься? Мы оба мужчины, чего нам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продолжал бормотать: 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произнес это как непреложную истину: Ты боишься смотреть на меня, потому что тоже любишь меня. Ты хочешь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 Мо готово было выпрыгнуть из груди: Но это неправильно, так нельзя. — Вероятно, он сам не понял, что этим ответом дал Юань Чжаню полное согласие. Да, он хотел этого, но воспитание и привычные нормы твердили ему, что отношения могут быть только между мужчиной и женщиной. Но если это неправильно, почему его так тянет к Юань Чжаню? Что именно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обнял его, прижавшись вплотную, и они ощутили, как их тела обмениваются обжигающим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склонился к его губам и тихо спросил: Я лишь хочу знать: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клетка тела Са Мо, от кончиков пальцев до самого сердца, отозвалась громким и четким: Хочу. Он противоречиво и растерянно смотрел на Юань Чжаня, в его глазах, чистых и глубоких, как вода, читались решимость и нежность. Когда губы Юань Чжаня вновь коснулись его, остатки разума и старые догмы окончательно рухнули, и он крепко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забыл обо всем. Несмотря на неразрешенные противоречия и остатки сомнений, он не мог сопротивляться охватившему его чувству. Поддавшись инстинктам и желаниям, он позволил себе погрузиться в это непреодолимое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Са Мо проснулся. В тот момент, когда он открыл глаза и увидел лицо Юань Чжаня, события прошлой ночи отчетливо всплыли в памяти. Он словно очнулся от тяжелого сна и, не в силах принять произошедшее, резко сел и застыл, глядя на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проснулся от его резкого движения, тоже сел и, обняв его,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растерянно смотрел на него, и спустя долгое время пробормотал: Если Сы-нян узнает, она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удивился, что он думает именно об этом, но понимал: вчера всё произошло слишком внезапно. Хотя Са Мо не сопротивлялся, это не означало, что он уже до конца принял случившееся. Поэтому он успокоил его: Тогда не давай ей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Юань Чжань добавил: Са Мо, я серьезно. Оставайся со мной, не возвращайся больше, хорошо? Разве нам не будет хорошо вместе,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сидел неподвижно, словно каждое слово Юань Чжаня пугало его, но, глядя в его искренние глаза, он чувствовал, как внутри разливается тепло. Один голос внутри него жаждал согласиться, но другой тут же его осаждал.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переспросил: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ответил: Да. Вместе,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казалось, испугался этих слов и прошептал: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притянул его ближе и сказал: Я хочу, чтобы ты был со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Юань Чжань снова приближается, Са Мо выскользнул из постели: Давай собираться,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