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закрыл системную панель, обдумав всё увиденное, и повалился на кровать. Функционал системы был довольно обширным, но возникла серьёзная проблема: по меркам здешних обитателей он был до смешного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ограничиться лишь территорией племени, возможности системы будут сильно урезаны. Значит, нужно либо искать способ стать сильнее, либо найти надёжного и сильного союзника, с которым можно было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текущем меню системы не было функций для развития личной силы. В торговом центре имелось оружие, способное помочь, но сейчас он не мог позволить себе даже самую дешёвую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единственный выход — это второй вариант? Но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мне самому стать сильнее, чтобы выбираться в дикие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что? Значит, в будущем такая возможность появится? Нужно повышать уровень системы, верно? — допытывался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повышения уровня системы откроются новые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из-за моей слабости эффективность системы сильно падает, а это тормозит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и как раз в тот момент, когда Мэн Юйцин собрался снова задать вопрос, она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выдать функции системы за врождённый дар. При правильном подходе можно найти доверенного зверолюда, который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выдать за врождённый дар? — Мэн Юйцин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крайне малого числа полузверей встречаются необычные таланты. Большинство из них бесполезны или незаметны, порой даже сам носитель о них не знает. Но существуют и такие, кто осознаёт свою исключительность. Хозяин может притвориться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крайне малое число. Многие даже не подозревают о такой возможности. Если другие узнают, меня сочтут чужаком, и это может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Мэн Юйцин не поддался на уговоры системы, а прямо указал на риски такого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тебе нужно найти того, кому можно доверять и кто не станет считать тебя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системы в комнате воцарилась тишина. Мэн Юйцин сидел с помрачневшим лицом, глядя в одну точку. 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Сюань, верно? Ты подталкиваешь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Мэн Юйцин не ждал ответа и продолжал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он особенный. Когда я только попал в этот мир, ты не связалась со мной сразу. Ты появилась лишь тогда, когда Сюань принёс меня в безопасное место. Поэтому подсознательно я больше доверяю Сюаню и чувствую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появилась, моей первой реакцией была не радость от обретения золотого пальца, а подозрения и вопросы к тебе. Но ты знала, что я всё равно не откажусь от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ту ночь, когда Сюань вернулся с охоты на теневого зверя, ты намекнула, что можешь защитить меня, скрыв моё присутствие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когда я был без сознания на дереве, а потом звал на помощь, звери не напали, потому что ты использовала эту способность? Ты сделала это для того, чтобы Сюань, который был неподалёку, смог найти меня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ты не бросила меня прямо перед ним? Вероятно, боялась, что это вызовет у меня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свои цели относительно Сюаня, и ты хочешь, чтобы я использовал твои возможности для помощи ему, так? Только вот мне интересно, почему ты не привязалась к нему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догадываюсь: ты ответишь, что у меня недостаточно прав доступа. Не буду допытываться. Спрошу лишь об одном: то, что я погиб в своём мире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Юйцин впервые показал свою истинную, острую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система ответила быстро, не став отрицать ни одного из его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Мэн Юйцин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получается, ты спасла мне жизнь. Помощь в твоей прокачке станет платой за моё спасение и ценой за возможность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Мэн Юйцин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настроена по отношению к этому миру и его обитателям дружелюбно или же у тебя злые умыслы?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помочь системе развиваться, но не хочет быть тем, кто помогает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гарантировать, что никогда не совершит действий, которые принесут вред этому миру или этому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Мэн Юйцин уловил в холодном механическом голосе нотки серьёзности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системы, он кивнул, замолчал и снова лёг на кровать. Он был ужасно утомлён: противостояние с системой потребовало огромного напряжения сил. Теперь, когда всё закончилось, навалилась усталость, голова раскалывалась, а из-за дебаффа сонливости сознание начало стремительно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