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табельная сабля у вас на поясе и есть ваше оружие. Я уже передал вам в мозг все базовые знания об этом мире. Ознакомьтесь с ними внимательно, чтобы не возникло непредвиденных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загрузила в сознание Линь Тяньцзэ правила выживания в этом мире, и он почувствовал, как его голову наполнил огромный объем информации. Оказалось, что людям нужно есть, пить и справлять нужду, за покупки необходимо платить, а ношение холодного оружия в общественных местах запрещено — так что его недавние действия с клинком были нарушением закона. И еще многое, многое другое. Усвоив всё это, Линь Тяньцзэ ощутил себя так, словно перенесся в глубокую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мир был совсем не таким удобным, как его родной: там люди питались питательными смесями, при ранениях просто ложились в лечебные капсулы, покупки совершали через нейросеть, а передвигались на персональных флаерах. Линь Тяньцзэ быстро проанализировал полученные данные, осознавая принципы работы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хозяин успешно принял информацию, Система перешла к первому заданию:</w:t>
      </w:r>
    </w:p>
    <w:p w:rsidR="00BB20FC" w:rsidRPr="00357A74" w:rsidRDefault="00357A74" w:rsidP="00BB20FC">
      <w:pPr>
        <w:jc w:val="left"/>
        <w:rPr>
          <w:sz w:val="28"/>
          <w:lang w:val="en-US"/>
        </w:rPr>
      </w:pPr>
      <w:r w:rsidRPr="00357A74">
        <w:rPr>
          <w:sz w:val="28"/>
          <w:lang w:val="en-US"/>
        </w:rPr>
        <w:t>— Хозяин, прошу выполнить следующее задание: спасти Черные Очки, предотвратив его ранение от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мысленно ответил:</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Система передала ему точные координаты Черные Очки. Линь Тяньцзэ бросил короткий взгляд на карту и определил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гробницы Черные Очки пытался оторваться от преследователей.</w:t>
      </w:r>
    </w:p>
    <w:p w:rsidR="00BB20FC" w:rsidRPr="00357A74" w:rsidRDefault="00357A74" w:rsidP="00BB20FC">
      <w:pPr>
        <w:jc w:val="left"/>
        <w:rPr>
          <w:sz w:val="28"/>
          <w:lang w:val="en-US"/>
        </w:rPr>
      </w:pPr>
      <w:r w:rsidRPr="00357A74">
        <w:rPr>
          <w:sz w:val="28"/>
          <w:lang w:val="en-US"/>
        </w:rPr>
        <w:t>— Черт, расслабился я, — пробормотал он. — Эти бешеные псы прислали столько людей, похоже, дедушке Черному сегодня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спрятался в боковом коридоре, пока снаружи несколько человек с оружием прочесывали помещение.</w:t>
      </w:r>
    </w:p>
    <w:p w:rsidR="00BB20FC" w:rsidRPr="00357A74" w:rsidRDefault="00357A74" w:rsidP="00BB20FC">
      <w:pPr>
        <w:jc w:val="left"/>
        <w:rPr>
          <w:sz w:val="28"/>
          <w:lang w:val="en-US"/>
        </w:rPr>
      </w:pPr>
      <w:r w:rsidRPr="00357A74">
        <w:rPr>
          <w:sz w:val="28"/>
          <w:lang w:val="en-US"/>
        </w:rPr>
        <w:t>— Вы двое, проверьте ту сторону! В этот раз мы обязаны его взять.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И помните, живым! Он убил слишком многих наших братьев, нельзя позволить ему умереть так легко.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на губах Черные Очки заиграла жестокая усмешка. В одной руке он сжимал компактный пистолет-пулемет, в другой — свой привычный пистолет, готовый в любой момент отправить врага на тот свет. Дыхание его стало почти неслышным, дуло пистолета уже целилось в переносицу ближайшего противника — стоило врагу подойти чуть ближе, и он отправится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ситуация изменилась. Раздался голос того же командира, который только что отдавал приказы, но теперь он звучал с другой стороны:</w:t>
      </w:r>
    </w:p>
    <w:p w:rsidR="00BB20FC" w:rsidRPr="00357A74" w:rsidRDefault="00357A74" w:rsidP="00BB20FC">
      <w:pPr>
        <w:jc w:val="left"/>
        <w:rPr>
          <w:sz w:val="28"/>
          <w:lang w:val="en-US"/>
        </w:rPr>
      </w:pPr>
      <w:r w:rsidRPr="00357A74">
        <w:rPr>
          <w:sz w:val="28"/>
          <w:lang w:val="en-US"/>
        </w:rPr>
        <w:t>— Кто здесь?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клана Ван что-то заметил и осторожно двинулся в ту сторону. Двое наемников, уже почти настигших Черные Очки, развернулись и побежали на голос. Вскоре послышались предсмертные крики, а затем — серия выстрелов. Любопытство взяло верх, и Черные Очки осторожно выглянул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в маске и со спутавшейся цепью на теле. В руках у незнакомца были две длинные сабли. Он с невероятной легкостью, словно шинкуя овощи, прорывался сквозь ряды наемников, одного за другим обезглавливая их. Большинство пуль, летевших в него, он ловко избегал, а те немногие, что настигали его, отбивал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смотрел на это, едва не выронив свои темные очки. Он молча поправил их и про себя проворчал:</w:t>
      </w:r>
    </w:p>
    <w:p w:rsidR="00BB20FC" w:rsidRPr="00357A74" w:rsidRDefault="00357A74" w:rsidP="00BB20FC">
      <w:pPr>
        <w:jc w:val="left"/>
        <w:rPr>
          <w:sz w:val="28"/>
          <w:lang w:val="en-US"/>
        </w:rPr>
      </w:pPr>
      <w:r w:rsidRPr="00357A74">
        <w:rPr>
          <w:sz w:val="28"/>
          <w:lang w:val="en-US"/>
        </w:rPr>
        <w:t>— Что это за длинноволосый асура? Неужели оживший мертвец? Как он может быть таким сильным? Черт, да я, пожалуй, и сам не справлюсь. Может, лучше свалить? Этих псов тот парень уже прикончил, так что задание я, считай,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ворчал, битва подошла к концу. После последнего крика в коридоре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задание выполнено. Награда: целостность души увеличена на 10%, контроль над родословной — на 10%, десять пилюль восстановления крови, десять пилюль весеннего обновления. Продолжайте в том же духе. Хозяин, пилюли перемещены в пространственное хранилище. Пилюли весеннего обновления лечат раны, не забудьте воспользоваться ими,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почувствовал, как тело стало легче, а неприятное ощущение скованности при слиянии с кровью почти исчезло. Он коротко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проронил ни слова, просто застыв посреди коридора. Черные Очки, не услышав ничего, снова выглянул. Перед ним стоял мужчина, словно погруженный в транс. Длинные белые волосы были собраны сзади и небрежно падали на плечи. Лицо скрывала маска демона с оскаленными клыками, а тело обвивала толстая цепь. На поясе висели две длинные сабли, концы которых почти касались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рост незнакомца был около ста восьмидесяти пяти сантиметров. Сложение — стройное и атлетичное; даже без осмотра было ясно, что под одеждой скрываются мощные мышцы, способные на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молча наблюдал за ним. Тот стоял среди трупов, не двигаясь, будто отключившийся механизм, и, казалось, совсем не чувствовал тошнотворного запаха крови. Черные Очки раздумывал, не стоит ли напасть первым: непонятно, был ли этот человек мертвецом, а если он очнется, то в текущем состоянии Черные Очки мог и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Линь Тяньцзэ? Он ждал следующего задания от Системы. Система же видела, что хозяин замер, и решила, что он настраивает слияние с родословной, поэтому не стала его беспокоить. Так они и стояли: человек и Система молчали, а для Черные Очки этот «транс» длился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заподозрила неладное и осторожно спросила:</w:t>
      </w:r>
    </w:p>
    <w:p w:rsidR="00BB20FC" w:rsidRPr="00357A74" w:rsidRDefault="00357A74" w:rsidP="00BB20FC">
      <w:pPr>
        <w:jc w:val="left"/>
        <w:rPr>
          <w:sz w:val="28"/>
          <w:lang w:val="en-US"/>
        </w:rPr>
      </w:pPr>
      <w:r w:rsidRPr="00357A74">
        <w:rPr>
          <w:sz w:val="28"/>
          <w:lang w:val="en-US"/>
        </w:rPr>
        <w:t>— Хозяин, вы уже адаптировались к своей душе и родословной?</w:t>
      </w:r>
    </w:p>
    <w:p w:rsidR="00BB20FC" w:rsidRPr="00357A74" w:rsidRDefault="00357A74" w:rsidP="00BB20FC">
      <w:pPr>
        <w:jc w:val="left"/>
        <w:rPr>
          <w:sz w:val="28"/>
          <w:lang w:val="en-US"/>
        </w:rPr>
      </w:pPr>
      <w:r w:rsidRPr="00357A74">
        <w:rPr>
          <w:sz w:val="28"/>
          <w:lang w:val="en-US"/>
        </w:rPr>
        <w:t>Линь Тяньцзэ сухо ответил:</w:t>
      </w:r>
    </w:p>
    <w:p w:rsidR="00BB20FC" w:rsidRPr="00357A74" w:rsidRDefault="00357A74" w:rsidP="00BB20FC">
      <w:pPr>
        <w:jc w:val="left"/>
        <w:rPr>
          <w:sz w:val="28"/>
          <w:lang w:val="en-US"/>
        </w:rPr>
      </w:pPr>
      <w:r w:rsidRPr="00357A74">
        <w:rPr>
          <w:sz w:val="28"/>
          <w:lang w:val="en-US"/>
        </w:rPr>
        <w:t>— Адаптация завершена через пять секунд после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лишилась дара речи: получается, она десять минут наблюдала, как хозяин просто стоит.</w:t>
      </w:r>
    </w:p>
    <w:p w:rsidR="00BB20FC" w:rsidRPr="00357A74" w:rsidRDefault="00357A74" w:rsidP="00BB20FC">
      <w:pPr>
        <w:jc w:val="left"/>
        <w:rPr>
          <w:sz w:val="28"/>
          <w:lang w:val="en-US"/>
        </w:rPr>
      </w:pPr>
      <w:r w:rsidRPr="00357A74">
        <w:rPr>
          <w:sz w:val="28"/>
          <w:lang w:val="en-US"/>
        </w:rPr>
        <w:t>— Хорошо. Хозяин, все текущие задания выполнены. Дальше можете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Тяньцзэ наконец сдвинулся с места. Его резкое движение напугало Черные Очки, который чуть было не выпустил в него очередь из автомата. Линь Тяньцзэ чувствовал угрозу за спиной, но Система определила того как объект защиты, поэтому он не собирался нападать. Раз можно действовать свободно, Линь Тяньцзэ решил вернуться в исходную гробницу и ждать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проводил его взглядом. Тот ушел, даже не удостоив его вниманием, будто великого дедушки Черного для него не существовало — это задело его самолюбие. Убедившись, что все люди из клана Ван мертвы, Черные Очки на безопасном расстоянии двинулся следом за Линь Тяньцзэ, желая узнать, что же это за монстр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не обращал внимания на преследователя. Он подошел к гробу, подумал немного и, решив, что тело все еще не до конца привыкло к окружению, просто подобрал сброшенную крышку гроба. Он лег внутрь и сам накрылся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вернулась в свое первоначальное состояние. Остался лишь ошеломленный Черные Очки, стоящий у входа.</w:t>
      </w:r>
    </w:p>
    <w:p w:rsidR="00BB20FC" w:rsidRPr="00357A74" w:rsidRDefault="00357A74" w:rsidP="00BB20FC">
      <w:pPr>
        <w:jc w:val="left"/>
        <w:rPr>
          <w:sz w:val="28"/>
          <w:lang w:val="en-US"/>
        </w:rPr>
      </w:pPr>
      <w:r w:rsidRPr="00357A74">
        <w:rPr>
          <w:sz w:val="28"/>
          <w:lang w:val="en-US"/>
        </w:rPr>
        <w:t>— Да ну нахрен, это что, реально мертвец? — не удержался он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http://bllate.org/book/19381/1895459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