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человек еще некоторое время настороженно оглядывались по сторонам, но, убедившись, что всё спокойно, решили попробовать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Пройдемте еще раз,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первой отдала приказ, и вся группа вновь шагнула вглубь погребального хода. На этот раз они не вернулись в исходную точку. Похоже, ловушки действительно были связаны с теми гробами, хотя они так и не поняли, в чем именно было дело: в самих гробах или в том трупе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в погребальной камере появился Линь Тяньцзэ. Он аккуратно уложил цзунцзы на место, сверху на него водрузил тело иностранца, после чего закрыл крышку гроба и принялся заметать следы своего пребывания. Он не хотел, чтобы кто-то догадался, что он здесь был. Если Чжан Цилин обнаружит следы битвы, исходя из анализа деталей задания, нельзя было исключать, что тот почувствует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камеру в первоначальный вид, Линь Тяньцзэ припрятал тела оставшихся иностранцев в своем пространственном хранилище. Он планировал подбросить их к Девятиглавой змеиной ели: это послужило бы предупреждением для Чжан Цилина, при этом не выдавая самого Линь Тяньцзэ.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всем, он убедился, что, не считая следов от взрыва, всё выглядит безупречно, и отправился вслед за группой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Тяньцзэ нагнал их, они уже вошли в зону досягаемости Девятиглавой змеиной ели. Множество толстых лиан извивались, атакуя людей. А-Нин и ее спутники отстреливались, пытаясь отступить, но двоих всё же схватили лианы и утащили в узкую темную щель. В отряде А-Нин осталось всего четверо. Эта экспедиция обходилась им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Тяньцзэ тихо щелкнул пальцами, метнув камешек прямо в механизм ловушки рядом с ними. Каменная плита под ногами одного из наемников просела, и человек провалился в пустоту. Раздался крик, а затем звук того, как сработавшие копья пронзили тело несчастного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А-Нин осталось трое подчиненных, к тому же в суматохе они растеряли все припасы. Стало очевидно, что задание им больше не выполнить. А-Нин не оставалось ничего иного, как уводить оставшихся людей к лазу, через который они попали в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Тяньцзэ уже давно завалил тот выход. Он вовсе не собирался позволять этим людям выбраться живыми. Всё, что он считал угрозой, он устранял без следа, не допуская ни малейшего провала в выполнении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завтра сюда прибудет Чжан Цилин. Эту женщину нельзя убивать, с остальными можете поступать как угодно, — внезапно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Тяньцзэ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достаточно того, чтобы я не убивал ее лично? Я могу использовать ловушки. Эта женщина представляет слишком большую опасность, она может нанести неконтролируемый ущерб новому объекту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категорично отвергла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эта женщина — важный второстепенный персонаж малого мира. Она не должна умереть сейчас, иначе это вызовет искажение линии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пояснение, Линь Тяньцзэ перестал заботиться о судьбе А-Нин. Он растворился в тени, и когда А-Нин с двумя оставшимися спутниками проходила мимо, он бесшумно перерезал горло обоим мужчинам. Быстро убрав тела в хранилище, он, пока А-Нин не обернулась, покинул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лаз, через который вошел, выбрался наружу, засыпал землей все следы и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Саньшэн уже встретился с Панцзы, Дакуем, У Се и Чжан Цилином. Они приехали на машинах к берегу реки, где ранее появлялся Линь Тяньцзэ. Там стояли две лодки, но лодочника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дядюшка, разве не говорили, что нас встретят? Почему здесь никого нет? — У Се с любопытством озирался по сторонам своими щенячьими глазами, не находя ни единого следа присутствия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Саньшэн и Чжан Цилин переглянулись, в глазах обоих читалось недоумение. Они уже бывали здесь раньше, и по логике лодочник должен был быть на месте. Даже обещанный проводник не появился, что заставило У Саньшэна заподозрить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почему проводник не пришел. Ладно, у нас есть карта, на крайний случай возьмем эти лодки, а когда вернется лодочник — доплатим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Саньшэн отбросил сомнения в сторону и развернул карту. Чжан Цилин ступил на лодку и почувствовал слабый запах крови. Он присел, внимательно осмотрелся и вскоре обнаружил пятна крови на дне. Протянув палец, он коснулся пятна, поднес к носу и сразу понял: крови не более семи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невозмутимо продолжил осматривать лодку и заметил, что на борту, чуть выше уровня воды, виднелись следы темно-красной крови. Он снова прикоснулся к ним — остатки жизненной энергии в этой крови заставили его невольно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Цилин пытался вспомнить, к какому роду могла принадлежать эта кровь, почему она казалась такой чужой? Он никогда раньше с подобным не сталкивался. В отличие от его крови Цириня, в этой, даже несмотря на то, что речная вода почти полностью ее смыла, всё еще чувствовалась властная, агрессивная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Саньшэн и У Се, закончив изучать карту, подошли к лодкам.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Чжан, ты что там разглядываешь? С лодкой что-то не так? — У Саньшэн, заметив, что Чжан Цилин сидит на корточках, решил, что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Цилин встал, покачал головой и стер с пальца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Малыш Чжан говорит, что всё в порядке, значит, так оно и есть. Маршрут мы изучили, поплывем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Саньшэн ни секунды не сомневался в словах Чжан Цилина и, потянув за собой племянника, поднялся на борт. Панцзы взялся за весла, У Саньшэн сел на нос, указывая путь, и вскоре они вошли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вход был очень низким, им пришлось пригнуться. Чжан Цилин воспользовался случаем и опустил руку в воду, пытаясь уловить какие-либо колебания, но, ничего не почувствовав, выпрямился и принял свой обычный отрешенный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Саньшэн, который до этого переживал, что водная пещера окажется слишком опасной для первого похода племянника, уже успел подготовить сотню фраз для утешения, но в итоге они проплыли весь путь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остановились на постой в деревенском доме, У Саньшэн всё никак не мог взять в толк, куда подевались все жуки-трупоеды. А тот тысячелетний труп-марионетка? Он даже копыто черного осла подготовил, боясь, что с племянником случится беда, но в итоге — ни волоска не увидел. Кроме горы пепла в пещере да двух подвешенных хрустальных гробов, никаких опасностей не встретилось. У Саньшэн начал сомневаться: может, информация была неверной? Или в прошлый раз ему всё привиделось?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Цилин сидел в комнате и молча смотрел на ночное небо. У Се подумал, что этот человек очень странный: постоянно витает в облаках, на вопросы не отвечает, ну настоящий «немой». Не желая больше оставаться в комнате, он поднялся и пошел искать третьего дядю, чтобы обсудить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http://bllate.org/book/19381/1895469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