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Саньшэн нанял местного мальчишку в качестве проводника, дал ему сто юаней и велел отвести их к подножию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с лишним часов пути по горам и лесам они обнаружили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взгляните, снаряжение новейшее. Судя по всему, эти люди ушли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Паньцзы осмотрел лагерь и обнаружил, что многие инструменты были весьма совершенными, а палатки — качественными, однако на них не было никаких опознавательных знаков, по которым можно было бы определить происхождение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тщательно обследовал стоянку, но не нашел никаких полезных зацепок. Плюнув на это, он повел группу дальше, чтобы отыскать вход в погребальную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к тому времени выбился из сил. Он прислонился к дереву, чтобы передохнуть, и принялся жевать сухой паек.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задумчиво смотрел вперед. В голове всплыли слова Черного Очка, сказанные несколько месяцев назад о странном человеке с татуировкой таоте, обладающем необычной кровью. Он подозревал, что кровь, найденная на корабле, принадлежала именно этому человеку — только кровь древнего зверя могла обладать такой подавляющей силой. Вот только что он делает здесь? Случайность или чей-то злой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наблюдал, как Чжан Цилин снова погрузился в свои мысли. Он никак не мог понять, зачем Третьему дяде понадобилось брать с собой такого смазливого парня для защиты, когда он, У Се, и сам на многое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голос У Саньшэна.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подошел к дяде и, увидев, что тот с мрачным видом держит лоянскую лопату, с любопытством заглянул через плечо. У Саньшэн протянул лопату ближе, и У Се, увидев на ней землю, пропитанную чем-то похожим на свежую кровь, в ужасе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гробница кровавого мертвеца? Третий дядя, я читал о них в записях дедушки. Такие гробницы чрезвычайно опасны. Что нам делать? Мы все еще пойдем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стало не по себе — ведь его дед едва не погиб в подобном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нахмурился. Он посмотрел на Чжан Цилина, и, дождавшись его одобрительного кивка,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копать. Раз уж мы здесь, назад пути нет. Будьте начеку, У Се, держись ближе к нам и никуда не отходи.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отдал приказ, Паньцзы и Дакуй принялись за дело. Рытье лазов для них было привычным делом, и вскоре они пробили проход прямо к дверям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Дакуй уже замахнулся, чтобы разбить стену, но его кто-то остановил. Увидев, что это тот самый молчаливый красавчик, он с презрением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мы уже у самой двери, ты что,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Если младший брат тебя остановил, значит, на то есть причина. Младший брат, с этой стеной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не стал тратить время на объяснения. Он воткнул пальцы в стену, используя технику пронзания, и вытащил кирпич. Остальные наблюдали за этим, сглатывая слюну. У Се украдкой попробовал повторить то же самое и тут же поморщился от боли, потирая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достал трубку, проделал в полу ямку и вставил в стену другой конец трубки. Когда все увидели, что потекло из отверстия, они поняли намек. Теперь все притихли. Дождавшись, пока ядовитая жидкость полностью стечет, они принялись ломать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камеру, Чжан Цилин сразу почувствовал неладное. По идее, в гробнице кровавого мертвеца не должно быть такого сильного трупного смрада — только запах крови и гнили. Он с подозрением уставился на каменный саркофаг, и даже когда Паньцзы залез в ритуальный котел, он не стал вмешиваться. Паньцзы и Дакуй вынесли все подношения, но саркофаг оставался неподвижным, что лишь усилило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было подозрительно тихо. Кроме пары безобидных ловушек, они не встретили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зала с семью гробами-обманками. У Се принялся изучать настенные росписи, а Паньцзы заметил, что один из гробов прикрыт неплотно. Он осторожно посветил фонариком внутрь и увидел труп иностранца.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идите сюда! Откуда здесь иностранец?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потянулся к телу, чтобы осмотреть его, но Чжан Цилин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 Хозяин гробницы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побоялся ослушаться. В этот момент Дакуй заметил, что теней стало больше — будто появился лишний человек. Подумав, что это привидение, он дрожащим голосом позвал 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М-младший хозяин, посмотрите на тени, вам не кажется,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 сомнением посмотрел на стену и увидел тень с широкими плечами и огромной головой, застывшую рядом с их собственными. Он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Паньцзы, не из пугливых, выругался и, обернувшись, выстрелил в сторону большеголового призрака, разбив глиняный горшок, надетый у того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Хватит прикидываться призраком,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фигура взвизгнула: на шее у человека болтался черепок горшка. Он кинулся наутек, выкрикивая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посмел стрелять в меня?! Ты еще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бросился в погоню. У Се хотел было побежать следом, но У Саньшэн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Младший брат отлично справится сам. Не путайся под ногами, сиди здесь и изучай свои росписи.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недовольно буркнул и отправился в боковую комнату. У Саньшэн проводил его взглядом, дождался, пока племянник углубится в осмотр фарфора, и подал знак Паньцзы и Дакую. Втроем они бесшумно скрылись. Когда У Се обернулся, чтобы что-то сказать, он понял, что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Цилин, прогнав незнакомца через пару коридоров, свернул в сторону главной погребальной камеры. Ему нужно было забрать Печать призрака и оставить вместо нее шелковый манускрипт, который передал ему У Саньшэн.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шел, тем страннее ему казалось происходящее. Здесь было слишком чисто — совсем не похоже на древнюю гробницу. Никаких сторожевых зверей, механизмы отключены, о кровавом мертвеце и речи нет. Будто кто-то все вычистил, но при этом не тронул погребальные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Печати призрака и ускорил шаг, опасаясь, что кто-то может опередить его. Однако, достав печать из саркофага и убедившись в ее подлинности, он лишь сильнее озадачился. Взглянув на труп иностранца, подвешенный к дереву девятиголовой гидры, Чжан Цилин отбросил мысль о том, что это дело рук тех иностранцев. Они были недостаточно сильны. Кто-то другой привел гробницу в такой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памяти промелькнул тот странный след крови. В голове сложилась догадка. Похоже, вернувшись, нужно будет как следует расспросить Черное Очко и, возможно, заглянуть в ту самую гробницу, о которой он говорил. Кто же этот человек с кровью таоте?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Построив план, Чжан Цилин перестал терять время. Спрятав печать, он отправился на поиски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http://bllate.org/book/19381/1895470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