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опустил голову и заглянул в рюкзак — фляжки внутри не было, она висела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защиты шарил только внутри рюкзака, так что отыскать фляжку он,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склонил голову набок и заметил, что у объекта защиты и впрямь побелели губы, а сам он выглядел очень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ломая голову над тем, стоит ли помочь объекту защиты и вложить фляжку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Сяцзы, глядя на нахмурившиеся брови Линь Тяньцзэ и его невероятно выразительные лисьи глаза, растянул губы в еще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закашлялся, словно в горле у него и вправду жутко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инстинктивно протянул руку, но в самый последний момент, перед тем как коснуться фляжки,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Сяцзы, видя, что маленькая красавица клюнула на удочку, снова прикрыл рот рукой и зашелся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кхе-кхе-кхе, ай-яй-яй, неужто в этой гробнице какая-то невидимая нечисть мне в рот залетела? С чего это горло так разболелось? Беда, как бы слепец здесь от жажды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объект защиты вот-вот умрет от жажды, Линь Тяньцзэ больше не стал ни о чем раздумывать. Он прямо с рюкзака сдернул фляжку и, пока Хэй Сяцзы прикрывал рот рукой, сунул ее прямо тому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тревожным ожиданием уставился на руку Хэй Сяцзы, надеясь, что тот снова засунет ее внутрь и пошарит там — уж в этот-то раз он точно нащупает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 Сяцзы вовсе не собирался потакать его желаниям. Понакашлявшись вдоволь, он попросту опустил рюкзак на землю и с абсолютно отрешенным видом прислонился к стене погребального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тяжела жизнь слепца... Еле-еле те люди, что хотели меня прикончить, сгинули, так теперь я, похоже, от жажды в этой гробнице подохну... Эх~ интересно, найдет ли вообще кто-нибудь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пораженческий тон Хэй Сяцзы и его разговоры о скорой смерти, Линь Тяньцзэ растерялся от охватившей его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защиты не мог погибнуть! Если он умрет, разве его задание не будет провалено? Нет, ни в коем случае, задание ни в коем случае нельзя провалить!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Тяньцзэ уже не волновало, сможет ли он сохранить свою тайну. Все равно объект защиты ничего не видит — раз он сам не признается, тот ни за что не догадается, кто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Тяньцзэ опустился на корточки, достал фляжку Хэй Сяцзы, вдобавок положил к нему в сумку золото из собственных объятий, открутил крышку и, приподняв фляжку, поднес ее к самым губам Хэй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Хэй Сяцзы взмыли вверх — сдержать улыбку было уже невозможно. Улыбаясь во весь рот, он послушно последовал за движением рук Линь Тяньцзэ, запрокинул голову и сделал глоток воды, поданной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никогда раньше никого не поил, а потому совершенно не рассчитал усилий: в какой-то момент вода неаккуратно пролилась и потекла по уголку рта Хэй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покатилась вниз по подбородку, скользнула по кадыку, опустилась на шею, пересекла ключицу и в конце концов бесследно исчезла за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неотрывно смотрел на кадык Хэй Сяцзы: тот непрерывно двигался вверх-вниз по мере того, как мужчина делал глотки, и от этого зрелища Линь Тяньцзэ почувствовал, что в его теле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Татуировки на его коже то проступали, то исчезали, а температура тела начала ненормально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зажмурился, сунул фляжку прямо в руку Хэй Сяцзы и резко развернулся, намереваясь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Сяцзы, разумеется, тоже заметил странности в поведении Линь Тяньцзэ. Он обратил внимание, что и без того слегка покрасневшие глаза юноши сейчас горели пугающим, ярко-алым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чарующие лисьи глаза теперь таинственно влажно блестели, отчего выглядели еще более пленительными и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пытается сбежать, Хэй Сяцзы единым движением перехватил Линь Тяньцзэ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раз уж пришла, куда теперь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чувствовал, что его тело охваченно ненормальным жаром. Голова была затуманена, и он совершенно не расслышал, что сказал Хэй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слова, он изо всех сил попытался вырвать руку из хватки Хэй Сяцзы, но из-за слабости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 нем нарастала паника, обвивавшие его тело цепи тоже пришли в движение. Они скручивались все туже и туже, пока наконец полностью не сковали его движения, лишив всякой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Сяцзы, который изначально собирался лишь немного подразнить эту маленькую красавицу, вдруг заметил, что температура запястья в его руке стремительно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теле юноши начали удлиняться на глазах и разом стянули маленькую красавицу с головы до ног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занервничал и сам Хэй Сяцзы: с подобной странной хворью он еще никогда не сталкивался. Видя, что маленькая красавица сейчас без сил рухнет на землю, он, не раздумывая,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теле юноши продолжали извиваться и ползать, угрожая врезаться в кожу — проклятая штуковина продолжала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красавица, ты как? Что это за хрень такая эти цепи? Как их снять? Маленькая красавица, ты меня слышишь? Что слепцу сделать, чтобы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в тревоге хлопал Линь Тяньцзэ по щекам, пытаясь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Тяньцзэ лежал с плотно закрытыми глазами, ощущая лишь, как из глубин его души чужеродная, не принадлежащая ему сила пытается захватить контроль над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бедственным положением носителя, тоже металась в панике. Поначалу она радовалась тому, что у носителя пробудились желания, но не успели те дать всходы, как свирепая натура Таоте обрушилась на его душу и захлестнула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сохраняйте рассудок! Ни в коем случае нельзя позволить первобытной звериной сущности завладеть вашей душой! Иначе Таоте напрямую сожрет ее, а следом захватит и вашу плоть, и тогда вы перестанете быть самим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не мог расслышать, что толкует система — какие еще захваты души, какое потерянное тело? Сейчас он был совершенно неспособен анализировать смысл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лишь, что его тело невыносимо горит, и ему хотелось все пожрать, все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пожрать? Что присвоить? Он и сам не знал, ощущая лишь, что его тело готово взорваться, а душа сотрясается от сильнейших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этот момент люто казнила себя: ей следовало сперва позволить носителю полностью усвоить награду за задание и только потом подпускать к нему Хэй Яньцзина. Теперь же желания пробудились преждевременно, и с нынешней силой духи носителя ему было ни за что не подавить первобытную природу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поступить, система в отчаянии продолжала подбадривать носителя, пытаясь заставить его удержать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умоляю, не сдавайтесь! Подумайте о Хэй Яньцзине — он же рядом с вами! Если ваш разум уступит инстинктам Таоте, Хэй Яньцзин будет сожран до последней крошки, и тогда ваше задание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едва теплившееся сознание Линь Тяньцзэ услышало слова системы о том, что Хэй Яньцзин будет сожран, а задание провалено, знакомый силуэт в его голове стал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Крупица за крупицей он отвоевывал контроль над собственным телом, и силой воли полностью подавил едва не вышедшую из-под контроля звериную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в этот момент тоже сходил с ума от тревоги: цепи грозвали переломать маленькой красавице кости. Он несколько раз со всего маху ударил по ним Черным золотым кинжалом, но толку не было — даже царапины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просунуть руку внутрь, чтобы оттянуть их, но не мог найти ни малейшей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собрался подхватить юношу на руки и броситься наружу в поисках помощи, цепи на теле Линь Тяньцзэ с бешеной скоростью втянулись обратно и приняли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удушья на теле Линь Тяньцзэ тоже исчезли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резко распахнул глаза. Его зрачки, бывшие до того темно-красными, на миг вспыхнули пугающим, колдовским багрянцем, но стоило ему моргнуть, как они вернулись к своему обычному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уже подхватил его на руки и собирался сделать шаг вперед, как вдруг, опустив взгляд, заметил, что маленькая красавица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заглянул в эти глаза, Хэй Сяцзы показалось, что он узрел прекраснейший драгоценный камень во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