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сейчас был в ярости. Если бы у него была хоть капля той легендарной божественной силы, он бы, не раздумывая, разнес этот мир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всё началось с того, что он просто спустился вниз за лапшой быстрого приготовления. На свою беду, он увидел старушку, переходящую дорогу, и грузовик, на бешеной скорости вылетающий из-за поворота. Черт возьми! Мозг даже не успел осознать происходящее, как ноги сами рванулись вперед. Итог: старушка цела, а его отшвырнуло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умер, еще куда ни шло — через восемнадцать лет снова стал бы молодцом. Но нет, черт возьми, он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языке вертелось одно крепкое ругательство, но стоило ли его произносить? Он, мать его, переродился в беременного мужика! В мужчину! Разве это второе рождение? Лучше бы он просто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беременного тоже звали Шэнь Цзю. Хотя он и был мужского пола, он являлся гэром. Гэры — это такие мужчины, которые могут беременеть и рожать детей, в отличие от обычных ханьцзы.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 этого гэра была паршивая. Все вокруг считали его проклятым, вестником беды. Он приносил несчастья родителям и братьям, поэтому люди шарахались от него, как от чумного. Стоило в деревне случиться чему-то плохому — то курица пропадет, то кто-то споткнется, а если кто-то шел на рынок и возвращался без прибыли, — во всем винили этого бедолагу. Говорили, что он — настоящее бедствие: сначала извел свою семью, а теперь взялся за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Цзю, вспоминая судьбу этого парня, лишь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узнав о беременности, тот не выдержал и наложил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Незамужний гэр, забеременевший вне брака, — это позор для всей деревни. Его должны были презирать и гнать, ведь из-за него соседи могли решить, что в их краях дурные нравы. И без того ненавидимый всеми, он понимал: если односельчане узнают о ребенке, его, скорее всего, вышвырнут из деревни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был добрым шестнадцатилетним подростком, робким и замкнутым. Он хотел оставить ребенка, но боялся, что проклятие погубит малыша, боялся, что не сможет его прокормить. А сделать аборт — не было денег. Поход к лекарю стоил минимум пятьдесят монет. К тому же, он до смерти боялся, что кто-то узнает о его позоре. Вот и решил лучше умереть в четырех стенах вместе с нерожденным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 и трагичная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отцом ребенка? Честно говоря, даже сам гэр этого не знал. Как-то раз он, как обычно, пошел в горы за хворостом и дикоросами и увидел лежащего на земле человека, которому явно было плохо. Испугавшись, он всё же набрался смелости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тот человек схватил его, и в горах разыгралась буря, неистовая, как извержение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потерял сознание, гэр, превозмогая боль, стянул с него одежду, накинул на себя и, спотыкаясь,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ужасно! Какой страшный человек! Но самое страшное ждало впереди — два месяца спустя, то есть вчера, он понял, что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Гэры обычно чувствуют наступление беременности, а их тела немного меняются в зависимости от особенностей организма. Изменения у этого подростка были странными: он заметил, что стал сильнее. Видимо, ребенок в чреве — непростой, да и отец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поначалу хотел избавиться от ребенка. Он — настоящий мужчина, как он может вынашивать дитя? Одно лишь представление о том, что скоро у него вырастет живот и он перестанет видеть собственные ноги, приводило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паренек так сильно хотел стать родителем... У него просто не хватило духу. Теперь, когда Шэнь Цзю занял его тело и получил его воспоминания, он унаследовал и эти чувства. Головой он хотел избавиться от ребенка,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оставить? В конце концов, это будет платой за жизнь, которую он получил, когда уже считался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он же мужчина, неужели не прокормит одного карапуза? Он не этот робкий подросток. А если эти невежественные деревенщины захотят его задеть — что ж, у него сейчас как раз скверное настроение, так что они могут стать отличной грушей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в доме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Чтобы избавиться от ребенка, ему сначала нужно заработать эти пятьдесят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хижину: две обветшалые комнаты с соломенной крышей. В дождь здесь лило так же, как снаружи. Поистине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оцепенении целое утро, он услышал, как над деревней поднялся дымок, а воздух наполнился ароматом еды. В животе у Шэнь Цзю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проголодался, и вся его ярость мгновенно улетучилась. Нужно было сначала позаботиться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осталась лишь горстка дробленого риса,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парень. Из-за дурной славы его все избегали, никто в округе не хотел иметь с ним дела. Найти работу было невозможно, а когда он пытался продать что-то на рынке, ничего не выходило. Смерть родителей и братьев оставила его одного, и это действительно пугало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взял немного соли, наполнил флягу водой, надел на спину корзину, прихватил тесак и, плотно заперев дверь, направился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не из робкого десятка, прожил холостяком больше двадцати лет и неплохо готовил. Жизнь рядом с горами не даст ему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Сяочунь, выходя из леса с пустыми руками, был в ярости. Увидев идущего навстречу Шэнь Цзю, он тут же закричал: Шэнь Цзю, твою мать! Ты каждый день шастаешь в горы и тащишь за собой свою неудачу! Проваливай обратно в свою лачугу! Если еще раз увижу в лесу — прибью! — он сплюнул на землю. — Я-то думаю, почему два дня подряд ни одной дичи не поймал? Оказывается, это ты, проклятый, всё портишь! Староста слишком мягкотелый, таких, как ты, нужно гнать из деревни. Ты всю нашу удачу извел!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Сяочунь, если хватит духу, повтори еще раз, — Шэнь Цзю поднял голову и улыбнулся, зловеще и криво, медленно постукивая тесаком по ладони. — Я как раз перед выходом нож наточил. Посмотри, достаточно ли остро? Думаешь, срубит дерево с одного удара? — Он с силой рубанул воздух, издав резкий свистящий звук, от которого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мгновенно слетела с лица Чжан Сяочуня. Он побледнел, глядя на Шэнь Цзю так, словно увидел призрака средь бела дня. Ноги 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плохое настроение. Будь паинькой и не лезь ко мне, — Шэнь Цзю подошел вплотную, слегка похлопал его тесаком по щеке и, не оглядываясь, пошел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http://bllate.org/book/19383/1895890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