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Цзю подошел к дому, он заметил у порога кухни небольшой полотняный мешочек. Ему даже не нужно было заглядывать внутрь, чтобы понять, что там — на его губах расплылась широкая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внук Чжан Сунцзы оказался довольно смышленым.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открыл дверь, занес мешочек на кухню и положил на плиту. Сняв с плеч большую бамбуковую корзину, Шэнь Цзю начал разбирать покупки: уложил яйца в глиняный горшок, пересыпал рис в кадку, разложил повседневные мелочи, а затем достал купленные утром свиную грудинку, кости и два отреза грубой ткани. На ощупь ткань была жестковата, но вполне сносна, а цена — просто подарок, всего сорок 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за две вещи просили пятьдесят шесть вэней, но он долго и упорно торговался, на все лады расписывая свою тяжелую долю. Ничего не поделаешь, денег в доме почти не осталось, приходилось экономить на всем. Шэнь Цзю, будучи мужчиной, неожиданно для себя открыл в себе талант переговорщика и сбил цену до сорока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доставая обновки, Шэнь Цзю чувствовал себя настоящим героем. Целых одиннадцать вэней сэкономил! Еще немного добавить — и можно было бы купить целый фунт свиной грудинки.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талантливый человек талантлив во всем — что бы он ни делал, всё получается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отличном расположении духа Шэнь Цзю принялся приводить дом в порядок, тихонько напевая себе под нос. Глаза его сияли, а на лице играла улыбка — радость переполняла его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была свинина, тушенная в соевом соусе. Большие аппетитные куски, жирные, но совсем не приторные, такие вкусные, что можно было проглотить язык вместе с ними. В придачу он сварил легкий костный бульон, добавив туда грибов и дикорастущих трав, отчего тот стал необычайно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городе, имея при себе немного денег, он было хотел купить полфунта вина, чтобы потягивать его по вечерам. Но когда он уже стоял у порога лавки, то внезапно вспомнил, что носит под сердцем ребенка. Беременным вроде бы пить нельзя, так что пришлось скрепя сердце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негодник, из-за тебя я столько лишений терплю! Смотри мне, вырастешь — будешь вести себя хорошо, — пробормотал Шэнь Цзю, глядя на свой живот и уплетая ароматную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вина ужин все-таки казался неполным.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Шэнь Цзю искупался и, посидев некоторое время на крыльце, наслаждаясь прохладным ночным ветерком, неспешно отправился спать. Жизнь без ночных развлечений была сущим мучением, а ведь ему предстояло провести так всю оставшуюся жизнь — одна мысль об этом навевала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начинал с нетерпением ждать появления ребенка на свет. По крайней мере, в доме будет с кем перекинуться парой слов. А сейчас — ни души, вокруг только этот одинокий домик, тишина такая, что даже птицы в горах не поют. Только он такой храбрец, ничего не боящийся, а кто-нибудь другой на его месте давно бы с ума сошел от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продолжал ворчать себе под нос и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он услышал крик петуха и открыл глаза, взглянув в окно. Рассвело, начался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постели, он умылся и развел огонь, чтобы приготовить завтрак. Один, без спешки, неторопливо — в конце концов, голод его не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Шэнь Цзю не собирался идти в горы. Он решил прогуляться по деревне и посмотреть, нельзя ли купить цыплят — хотелось оживить дом, уж слишком здесь было пусто. Кроме цыплят, он хотел завести собаку, или, на худой конец, кошку, чтобы было с кем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цен, Шэнь Цзю взял с собой все оставшиеся со вчерашнего дня монеты, запер дом и отправился к мяснику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мясник Лю приветливо заулыбался и поздоровался. Шэнь Цзю купил у него свиную ножку — мяса не брал, так как дома еще оставалась оленина — и, разговорившись, спросил о цыплятах, собаках и кошках.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Лю, опасаясь, что односельчане не захотят ничего продавать Шэнь Цзю, решил лично проводить его по дворам. Хотя они виделись всего пару раз, он считал, что Сяо Цзю — хороший парень. Все эти разговоры о том, что он приносит несчастья — лишь пустые сплетни злых языков. Сяо Цзю и так хлебнул горя: в столь юном возрасте потерял родителей и братьев, жизнь его и без того была тяжела. К чему деревне проявлять такую жестокость? Да и судьба — вещь предопределенная, какое отношение к ней имеет этот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мясника Лю хозяева живности не стали чинить препятствий. Увидев, что гость пришел с деньгами, они, хоть и не улыбались, но действовали расторопно. В деревне хоть какую-то ценность представляли разве что цыплята, а щенков и котят зачастую готовы были отдать даром, лишь бы избавиться. А тут кто-то предлагает целых два вэня — грех было отказываться от такой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купил всё, что хотел: цыплят, котенка и щенка. Он был невероятно счастлив, горячо поблагодарил мясника Лю и в приподнятом настроении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он стал обладателем и кошки, и собаки — и это в столь юном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не прошло и часа, как вся деревня уже знала: Шэнь Цзю, этот «носитель несчастий», разбогател! Он словно подменили: улыбается каждому встречному, речи сладкие, да и сам стал таким приятным, что глаз не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http://bllate.org/book/19383/1895896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